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C4" w:rsidRPr="00CA2883" w:rsidRDefault="00ED01C4">
      <w:pPr>
        <w:rPr>
          <w:rFonts w:ascii="Times New Roman" w:hAnsi="Times New Roman"/>
          <w:b/>
          <w:szCs w:val="22"/>
        </w:rPr>
      </w:pPr>
      <w:r w:rsidRPr="00CA2883">
        <w:rPr>
          <w:rFonts w:ascii="Times New Roman" w:hAnsi="Times New Roman"/>
          <w:b/>
          <w:szCs w:val="22"/>
        </w:rPr>
        <w:t>COMMISSION FOR HIGHER EDUCATION</w:t>
      </w:r>
    </w:p>
    <w:p w:rsidR="00ED01C4" w:rsidRPr="00CA2883" w:rsidRDefault="00CC0A03">
      <w:pPr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szCs w:val="22"/>
        </w:rPr>
        <w:t xml:space="preserve">Friday, </w:t>
      </w:r>
      <w:r w:rsidR="00D66D72" w:rsidRPr="00CA2883">
        <w:rPr>
          <w:rFonts w:ascii="Times New Roman" w:hAnsi="Times New Roman"/>
          <w:szCs w:val="22"/>
        </w:rPr>
        <w:t xml:space="preserve">May </w:t>
      </w:r>
      <w:r w:rsidR="00615607" w:rsidRPr="00CA2883">
        <w:rPr>
          <w:rFonts w:ascii="Times New Roman" w:hAnsi="Times New Roman"/>
          <w:szCs w:val="22"/>
        </w:rPr>
        <w:t>8</w:t>
      </w:r>
      <w:r w:rsidRPr="00CA2883">
        <w:rPr>
          <w:rFonts w:ascii="Times New Roman" w:hAnsi="Times New Roman"/>
          <w:szCs w:val="22"/>
        </w:rPr>
        <w:t>, 200</w:t>
      </w:r>
      <w:r w:rsidR="00615607" w:rsidRPr="00CA2883">
        <w:rPr>
          <w:rFonts w:ascii="Times New Roman" w:hAnsi="Times New Roman"/>
          <w:szCs w:val="22"/>
        </w:rPr>
        <w:t>9</w:t>
      </w:r>
    </w:p>
    <w:p w:rsidR="00ED01C4" w:rsidRPr="00CA2883" w:rsidRDefault="00ED01C4">
      <w:pPr>
        <w:rPr>
          <w:rFonts w:ascii="Times New Roman" w:hAnsi="Times New Roman"/>
          <w:szCs w:val="22"/>
        </w:rPr>
      </w:pPr>
    </w:p>
    <w:p w:rsidR="00ED01C4" w:rsidRPr="00CA2883" w:rsidRDefault="00ED01C4">
      <w:pPr>
        <w:rPr>
          <w:rFonts w:ascii="Times New Roman" w:hAnsi="Times New Roman"/>
          <w:szCs w:val="22"/>
        </w:rPr>
      </w:pPr>
    </w:p>
    <w:p w:rsidR="006C151D" w:rsidRPr="00CA2883" w:rsidRDefault="006C151D">
      <w:pPr>
        <w:rPr>
          <w:rFonts w:ascii="Times New Roman" w:hAnsi="Times New Roman"/>
          <w:szCs w:val="22"/>
        </w:rPr>
      </w:pPr>
    </w:p>
    <w:p w:rsidR="00ED01C4" w:rsidRPr="00CA2883" w:rsidRDefault="00D66D72" w:rsidP="00984D1F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  <w:r w:rsidRPr="00CA2883">
        <w:rPr>
          <w:rFonts w:ascii="Times New Roman" w:hAnsi="Times New Roman"/>
          <w:b/>
          <w:szCs w:val="22"/>
        </w:rPr>
        <w:t xml:space="preserve">DISCUSSION </w:t>
      </w:r>
      <w:r w:rsidR="00694D6C" w:rsidRPr="00CA2883">
        <w:rPr>
          <w:rFonts w:ascii="Times New Roman" w:hAnsi="Times New Roman"/>
          <w:b/>
          <w:szCs w:val="22"/>
        </w:rPr>
        <w:t>ITEM</w:t>
      </w:r>
      <w:r w:rsidRPr="00CA2883">
        <w:rPr>
          <w:rFonts w:ascii="Times New Roman" w:hAnsi="Times New Roman"/>
          <w:b/>
          <w:szCs w:val="22"/>
        </w:rPr>
        <w:t xml:space="preserve"> A</w:t>
      </w:r>
      <w:r w:rsidR="00ED01C4" w:rsidRPr="00CA2883">
        <w:rPr>
          <w:rFonts w:ascii="Times New Roman" w:hAnsi="Times New Roman"/>
          <w:b/>
          <w:szCs w:val="22"/>
        </w:rPr>
        <w:t>:</w:t>
      </w:r>
      <w:r w:rsidR="00ED01C4" w:rsidRPr="00CA2883">
        <w:rPr>
          <w:rFonts w:ascii="Times New Roman" w:hAnsi="Times New Roman"/>
          <w:b/>
          <w:szCs w:val="22"/>
        </w:rPr>
        <w:tab/>
      </w:r>
      <w:r w:rsidR="00246017" w:rsidRPr="00CA2883">
        <w:rPr>
          <w:rFonts w:ascii="Times New Roman" w:hAnsi="Times New Roman"/>
          <w:b/>
          <w:szCs w:val="22"/>
          <w:u w:val="single"/>
        </w:rPr>
        <w:t xml:space="preserve">Report on the </w:t>
      </w:r>
      <w:r w:rsidR="009148F8" w:rsidRPr="00CA2883">
        <w:rPr>
          <w:rFonts w:ascii="Times New Roman" w:hAnsi="Times New Roman"/>
          <w:b/>
          <w:szCs w:val="22"/>
          <w:u w:val="single"/>
        </w:rPr>
        <w:t>200</w:t>
      </w:r>
      <w:r w:rsidR="00CA2883" w:rsidRPr="00CA2883">
        <w:rPr>
          <w:rFonts w:ascii="Times New Roman" w:hAnsi="Times New Roman"/>
          <w:b/>
          <w:szCs w:val="22"/>
          <w:u w:val="single"/>
        </w:rPr>
        <w:t>9</w:t>
      </w:r>
      <w:r w:rsidR="009148F8" w:rsidRPr="00CA2883">
        <w:rPr>
          <w:rFonts w:ascii="Times New Roman" w:hAnsi="Times New Roman"/>
          <w:b/>
          <w:szCs w:val="22"/>
          <w:u w:val="single"/>
        </w:rPr>
        <w:t>-</w:t>
      </w:r>
      <w:r w:rsidR="00CA2883" w:rsidRPr="00CA2883">
        <w:rPr>
          <w:rFonts w:ascii="Times New Roman" w:hAnsi="Times New Roman"/>
          <w:b/>
          <w:szCs w:val="22"/>
          <w:u w:val="single"/>
        </w:rPr>
        <w:t>11</w:t>
      </w:r>
      <w:r w:rsidR="009148F8" w:rsidRPr="00CA2883">
        <w:rPr>
          <w:rFonts w:ascii="Times New Roman" w:hAnsi="Times New Roman"/>
          <w:b/>
          <w:szCs w:val="22"/>
          <w:u w:val="single"/>
        </w:rPr>
        <w:t xml:space="preserve"> </w:t>
      </w:r>
      <w:r w:rsidRPr="00CA2883">
        <w:rPr>
          <w:rFonts w:ascii="Times New Roman" w:hAnsi="Times New Roman"/>
          <w:b/>
          <w:szCs w:val="22"/>
          <w:u w:val="single"/>
        </w:rPr>
        <w:t>Higher Educat</w:t>
      </w:r>
      <w:r w:rsidR="00615607" w:rsidRPr="00CA2883">
        <w:rPr>
          <w:rFonts w:ascii="Times New Roman" w:hAnsi="Times New Roman"/>
          <w:b/>
          <w:szCs w:val="22"/>
          <w:u w:val="single"/>
        </w:rPr>
        <w:t>ion Budget As-passed by the 2009</w:t>
      </w:r>
      <w:r w:rsidRPr="00CA2883">
        <w:rPr>
          <w:rFonts w:ascii="Times New Roman" w:hAnsi="Times New Roman"/>
          <w:b/>
          <w:szCs w:val="22"/>
          <w:u w:val="single"/>
        </w:rPr>
        <w:t xml:space="preserve"> Indiana General Assembly</w:t>
      </w: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 w:rsidP="00984D1F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  <w:proofErr w:type="gramStart"/>
      <w:r w:rsidRPr="00CA2883">
        <w:rPr>
          <w:rFonts w:ascii="Times New Roman" w:hAnsi="Times New Roman"/>
          <w:b/>
          <w:szCs w:val="22"/>
        </w:rPr>
        <w:t>Staff Recommendation</w:t>
      </w:r>
      <w:r w:rsidRPr="00CA2883">
        <w:rPr>
          <w:rFonts w:ascii="Times New Roman" w:hAnsi="Times New Roman"/>
          <w:b/>
          <w:szCs w:val="22"/>
        </w:rPr>
        <w:tab/>
      </w:r>
      <w:r w:rsidR="009148F8" w:rsidRPr="00CA2883">
        <w:rPr>
          <w:rFonts w:ascii="Times New Roman" w:hAnsi="Times New Roman"/>
          <w:szCs w:val="22"/>
        </w:rPr>
        <w:t xml:space="preserve">For </w:t>
      </w:r>
      <w:r w:rsidR="00237EC1" w:rsidRPr="00CA2883">
        <w:rPr>
          <w:rFonts w:ascii="Times New Roman" w:hAnsi="Times New Roman"/>
          <w:szCs w:val="22"/>
        </w:rPr>
        <w:t>information o</w:t>
      </w:r>
      <w:r w:rsidR="009148F8" w:rsidRPr="00CA2883">
        <w:rPr>
          <w:rFonts w:ascii="Times New Roman" w:hAnsi="Times New Roman"/>
          <w:szCs w:val="22"/>
        </w:rPr>
        <w:t>nly</w:t>
      </w:r>
      <w:r w:rsidR="00237EC1" w:rsidRPr="00CA2883">
        <w:rPr>
          <w:rFonts w:ascii="Times New Roman" w:hAnsi="Times New Roman"/>
          <w:szCs w:val="22"/>
        </w:rPr>
        <w:t>.</w:t>
      </w:r>
      <w:proofErr w:type="gramEnd"/>
    </w:p>
    <w:p w:rsidR="00ED01C4" w:rsidRPr="00CA2883" w:rsidRDefault="00ED01C4" w:rsidP="00901C58">
      <w:pPr>
        <w:tabs>
          <w:tab w:val="left" w:pos="3240"/>
        </w:tabs>
        <w:rPr>
          <w:rFonts w:ascii="Times New Roman" w:hAnsi="Times New Roman"/>
          <w:szCs w:val="22"/>
        </w:rPr>
      </w:pPr>
    </w:p>
    <w:p w:rsidR="009148F8" w:rsidRPr="00CA2883" w:rsidRDefault="009148F8" w:rsidP="00901C58">
      <w:pPr>
        <w:tabs>
          <w:tab w:val="left" w:pos="3240"/>
        </w:tabs>
        <w:rPr>
          <w:rFonts w:ascii="Times New Roman" w:hAnsi="Times New Roman"/>
          <w:szCs w:val="22"/>
        </w:rPr>
      </w:pPr>
    </w:p>
    <w:p w:rsidR="000F5AB6" w:rsidRPr="00CA2883" w:rsidRDefault="00ED01C4" w:rsidP="000F5AB6">
      <w:pPr>
        <w:autoSpaceDE w:val="0"/>
        <w:autoSpaceDN w:val="0"/>
        <w:adjustRightInd w:val="0"/>
        <w:ind w:left="3240" w:hanging="3240"/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b/>
          <w:szCs w:val="22"/>
        </w:rPr>
        <w:t>Background</w:t>
      </w:r>
      <w:r w:rsidR="00B13104" w:rsidRPr="00CA2883">
        <w:rPr>
          <w:rFonts w:ascii="Times New Roman" w:hAnsi="Times New Roman"/>
          <w:b/>
          <w:szCs w:val="22"/>
        </w:rPr>
        <w:tab/>
      </w:r>
      <w:r w:rsidR="000F5AB6" w:rsidRPr="00CA2883">
        <w:rPr>
          <w:rFonts w:ascii="Times New Roman" w:hAnsi="Times New Roman"/>
          <w:szCs w:val="22"/>
        </w:rPr>
        <w:t xml:space="preserve">The Indiana General Assembly </w:t>
      </w:r>
      <w:r w:rsidR="00CA2883" w:rsidRPr="00CA2883">
        <w:rPr>
          <w:rFonts w:ascii="Times New Roman" w:hAnsi="Times New Roman"/>
          <w:szCs w:val="22"/>
        </w:rPr>
        <w:t xml:space="preserve">is scheduled to </w:t>
      </w:r>
      <w:r w:rsidR="000F5AB6" w:rsidRPr="00CA2883">
        <w:rPr>
          <w:rFonts w:ascii="Times New Roman" w:hAnsi="Times New Roman"/>
          <w:szCs w:val="22"/>
        </w:rPr>
        <w:t>complete its work on the 200</w:t>
      </w:r>
      <w:r w:rsidR="00CA2883" w:rsidRPr="00CA2883">
        <w:rPr>
          <w:rFonts w:ascii="Times New Roman" w:hAnsi="Times New Roman"/>
          <w:szCs w:val="22"/>
        </w:rPr>
        <w:t>9</w:t>
      </w:r>
      <w:r w:rsidR="000F5AB6" w:rsidRPr="00CA2883">
        <w:rPr>
          <w:rFonts w:ascii="Times New Roman" w:hAnsi="Times New Roman"/>
          <w:szCs w:val="22"/>
        </w:rPr>
        <w:t>-</w:t>
      </w:r>
      <w:r w:rsidR="00CA2883" w:rsidRPr="00CA2883">
        <w:rPr>
          <w:rFonts w:ascii="Times New Roman" w:hAnsi="Times New Roman"/>
          <w:szCs w:val="22"/>
        </w:rPr>
        <w:t>11</w:t>
      </w:r>
      <w:r w:rsidR="000F5AB6" w:rsidRPr="00CA2883">
        <w:rPr>
          <w:rFonts w:ascii="Times New Roman" w:hAnsi="Times New Roman"/>
          <w:szCs w:val="22"/>
        </w:rPr>
        <w:t xml:space="preserve"> </w:t>
      </w:r>
      <w:r w:rsidR="006B74A1">
        <w:rPr>
          <w:rFonts w:ascii="Times New Roman" w:hAnsi="Times New Roman"/>
          <w:szCs w:val="22"/>
        </w:rPr>
        <w:t>S</w:t>
      </w:r>
      <w:r w:rsidR="000F5AB6" w:rsidRPr="00CA2883">
        <w:rPr>
          <w:rFonts w:ascii="Times New Roman" w:hAnsi="Times New Roman"/>
          <w:szCs w:val="22"/>
        </w:rPr>
        <w:t xml:space="preserve">tate </w:t>
      </w:r>
      <w:r w:rsidR="006B74A1">
        <w:rPr>
          <w:rFonts w:ascii="Times New Roman" w:hAnsi="Times New Roman"/>
          <w:szCs w:val="22"/>
        </w:rPr>
        <w:t xml:space="preserve">biennial </w:t>
      </w:r>
      <w:proofErr w:type="gramStart"/>
      <w:r w:rsidR="000F5AB6" w:rsidRPr="00CA2883">
        <w:rPr>
          <w:rFonts w:ascii="Times New Roman" w:hAnsi="Times New Roman"/>
          <w:szCs w:val="22"/>
        </w:rPr>
        <w:t>budget</w:t>
      </w:r>
      <w:proofErr w:type="gramEnd"/>
      <w:r w:rsidR="00CA2883" w:rsidRPr="00CA2883">
        <w:rPr>
          <w:rFonts w:ascii="Times New Roman" w:hAnsi="Times New Roman"/>
          <w:szCs w:val="22"/>
        </w:rPr>
        <w:t xml:space="preserve"> by April 27, 2009</w:t>
      </w:r>
      <w:r w:rsidR="000F5AB6" w:rsidRPr="00CA2883">
        <w:rPr>
          <w:rFonts w:ascii="Times New Roman" w:hAnsi="Times New Roman"/>
          <w:szCs w:val="22"/>
        </w:rPr>
        <w:t xml:space="preserve">. </w:t>
      </w:r>
      <w:r w:rsidR="00CA2883" w:rsidRPr="00CA2883">
        <w:rPr>
          <w:rFonts w:ascii="Times New Roman" w:hAnsi="Times New Roman"/>
          <w:szCs w:val="22"/>
        </w:rPr>
        <w:t>At the time of this writing, the General Assembly is still in deliber</w:t>
      </w:r>
      <w:r w:rsidR="00CA2883">
        <w:rPr>
          <w:rFonts w:ascii="Times New Roman" w:hAnsi="Times New Roman"/>
          <w:szCs w:val="22"/>
        </w:rPr>
        <w:t>a</w:t>
      </w:r>
      <w:r w:rsidR="00CA2883" w:rsidRPr="00CA2883">
        <w:rPr>
          <w:rFonts w:ascii="Times New Roman" w:hAnsi="Times New Roman"/>
          <w:szCs w:val="22"/>
        </w:rPr>
        <w:t>tions</w:t>
      </w:r>
      <w:r w:rsidR="00CA2883">
        <w:rPr>
          <w:rFonts w:ascii="Times New Roman" w:hAnsi="Times New Roman"/>
          <w:szCs w:val="22"/>
        </w:rPr>
        <w:t>.</w:t>
      </w:r>
      <w:r w:rsidR="00CA2883" w:rsidRPr="00CA2883">
        <w:rPr>
          <w:rFonts w:ascii="Times New Roman" w:hAnsi="Times New Roman"/>
          <w:szCs w:val="22"/>
        </w:rPr>
        <w:t xml:space="preserve">  </w:t>
      </w:r>
      <w:r w:rsidR="00CA2883">
        <w:rPr>
          <w:rFonts w:ascii="Times New Roman" w:hAnsi="Times New Roman"/>
          <w:szCs w:val="22"/>
        </w:rPr>
        <w:t xml:space="preserve">Assuming a state budget is </w:t>
      </w:r>
      <w:r w:rsidR="006B74A1">
        <w:rPr>
          <w:rFonts w:ascii="Times New Roman" w:hAnsi="Times New Roman"/>
          <w:szCs w:val="22"/>
        </w:rPr>
        <w:t>enacted</w:t>
      </w:r>
      <w:r w:rsidR="00CA2883">
        <w:rPr>
          <w:rFonts w:ascii="Times New Roman" w:hAnsi="Times New Roman"/>
          <w:szCs w:val="22"/>
        </w:rPr>
        <w:t xml:space="preserve"> before </w:t>
      </w:r>
      <w:r w:rsidR="006B74A1">
        <w:rPr>
          <w:rFonts w:ascii="Times New Roman" w:hAnsi="Times New Roman"/>
          <w:szCs w:val="22"/>
        </w:rPr>
        <w:t>May 8, 2009</w:t>
      </w:r>
      <w:r w:rsidR="00CA2883">
        <w:rPr>
          <w:rFonts w:ascii="Times New Roman" w:hAnsi="Times New Roman"/>
          <w:szCs w:val="22"/>
        </w:rPr>
        <w:t>, t</w:t>
      </w:r>
      <w:r w:rsidR="000F5AB6" w:rsidRPr="00CA2883">
        <w:rPr>
          <w:rFonts w:ascii="Times New Roman" w:hAnsi="Times New Roman"/>
          <w:szCs w:val="22"/>
        </w:rPr>
        <w:t xml:space="preserve">his item </w:t>
      </w:r>
      <w:r w:rsidR="00CA2883">
        <w:rPr>
          <w:rFonts w:ascii="Times New Roman" w:hAnsi="Times New Roman"/>
          <w:szCs w:val="22"/>
        </w:rPr>
        <w:t xml:space="preserve">will </w:t>
      </w:r>
      <w:r w:rsidR="000F5AB6" w:rsidRPr="00CA2883">
        <w:rPr>
          <w:rFonts w:ascii="Times New Roman" w:hAnsi="Times New Roman"/>
          <w:szCs w:val="22"/>
        </w:rPr>
        <w:t>summarize the 20</w:t>
      </w:r>
      <w:r w:rsidR="00CA2883" w:rsidRPr="00CA2883">
        <w:rPr>
          <w:rFonts w:ascii="Times New Roman" w:hAnsi="Times New Roman"/>
          <w:szCs w:val="22"/>
        </w:rPr>
        <w:t>09</w:t>
      </w:r>
      <w:r w:rsidR="000F5AB6" w:rsidRPr="00CA2883">
        <w:rPr>
          <w:rFonts w:ascii="Times New Roman" w:hAnsi="Times New Roman"/>
          <w:szCs w:val="22"/>
        </w:rPr>
        <w:t>-</w:t>
      </w:r>
      <w:r w:rsidR="00CA2883" w:rsidRPr="00CA2883">
        <w:rPr>
          <w:rFonts w:ascii="Times New Roman" w:hAnsi="Times New Roman"/>
          <w:szCs w:val="22"/>
        </w:rPr>
        <w:t>11</w:t>
      </w:r>
      <w:r w:rsidR="000F5AB6" w:rsidRPr="00CA2883">
        <w:rPr>
          <w:rFonts w:ascii="Times New Roman" w:hAnsi="Times New Roman"/>
          <w:szCs w:val="22"/>
        </w:rPr>
        <w:t xml:space="preserve"> appropriations for higher education.</w:t>
      </w:r>
    </w:p>
    <w:p w:rsidR="00ED01C4" w:rsidRPr="00CA2883" w:rsidRDefault="00ED01C4" w:rsidP="00C840D7">
      <w:pPr>
        <w:tabs>
          <w:tab w:val="left" w:pos="3240"/>
        </w:tabs>
        <w:ind w:left="3240"/>
        <w:rPr>
          <w:rFonts w:ascii="Times New Roman" w:hAnsi="Times New Roman"/>
          <w:szCs w:val="22"/>
        </w:rPr>
      </w:pPr>
    </w:p>
    <w:p w:rsidR="00CA08D0" w:rsidRPr="00CA2883" w:rsidRDefault="00ED01C4" w:rsidP="003A1830">
      <w:pPr>
        <w:autoSpaceDE w:val="0"/>
        <w:autoSpaceDN w:val="0"/>
        <w:adjustRightInd w:val="0"/>
        <w:ind w:left="3240" w:hanging="3240"/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b/>
          <w:szCs w:val="22"/>
        </w:rPr>
        <w:t>Supporting Document</w:t>
      </w:r>
      <w:r w:rsidR="00694D6C" w:rsidRPr="00CA2883">
        <w:rPr>
          <w:rFonts w:ascii="Times New Roman" w:hAnsi="Times New Roman"/>
          <w:b/>
          <w:szCs w:val="22"/>
        </w:rPr>
        <w:t>s</w:t>
      </w:r>
      <w:r w:rsidRPr="00CA2883">
        <w:rPr>
          <w:rFonts w:ascii="Times New Roman" w:hAnsi="Times New Roman"/>
          <w:szCs w:val="22"/>
        </w:rPr>
        <w:tab/>
      </w:r>
      <w:r w:rsidR="003A1830" w:rsidRPr="00CA2883">
        <w:rPr>
          <w:rFonts w:ascii="Times New Roman" w:hAnsi="Times New Roman"/>
          <w:i/>
          <w:iCs/>
          <w:szCs w:val="22"/>
        </w:rPr>
        <w:t>Final Report on Higher Education Appropriations Made by the 200</w:t>
      </w:r>
      <w:r w:rsidR="00292F93">
        <w:rPr>
          <w:rFonts w:ascii="Times New Roman" w:hAnsi="Times New Roman"/>
          <w:i/>
          <w:iCs/>
          <w:szCs w:val="22"/>
        </w:rPr>
        <w:t>9</w:t>
      </w:r>
      <w:r w:rsidR="003A1830" w:rsidRPr="00CA2883">
        <w:rPr>
          <w:rFonts w:ascii="Times New Roman" w:hAnsi="Times New Roman"/>
          <w:i/>
          <w:iCs/>
          <w:szCs w:val="22"/>
        </w:rPr>
        <w:t xml:space="preserve"> Indiana General Assembly</w:t>
      </w:r>
      <w:r w:rsidR="003A1830" w:rsidRPr="00CA2883">
        <w:rPr>
          <w:rFonts w:ascii="Times New Roman" w:hAnsi="Times New Roman"/>
          <w:szCs w:val="22"/>
        </w:rPr>
        <w:t xml:space="preserve">, </w:t>
      </w:r>
      <w:r w:rsidR="0050558C">
        <w:rPr>
          <w:rFonts w:ascii="Times New Roman" w:hAnsi="Times New Roman"/>
          <w:szCs w:val="22"/>
        </w:rPr>
        <w:t>May 8, 2009</w:t>
      </w:r>
      <w:r w:rsidR="003A1830" w:rsidRPr="00CA2883">
        <w:rPr>
          <w:rFonts w:ascii="Times New Roman" w:hAnsi="Times New Roman"/>
          <w:szCs w:val="22"/>
        </w:rPr>
        <w:t>.  To be distributed.</w:t>
      </w: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sectPr w:rsidR="00C944B6" w:rsidRPr="00CA2883" w:rsidSect="005F306B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DD9" w:rsidRDefault="00333DD9">
      <w:r>
        <w:separator/>
      </w:r>
    </w:p>
  </w:endnote>
  <w:endnote w:type="continuationSeparator" w:id="1">
    <w:p w:rsidR="00333DD9" w:rsidRDefault="0033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DD9" w:rsidRDefault="00333DD9">
      <w:r>
        <w:separator/>
      </w:r>
    </w:p>
  </w:footnote>
  <w:footnote w:type="continuationSeparator" w:id="1">
    <w:p w:rsidR="00333DD9" w:rsidRDefault="00333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3DD"/>
    <w:multiLevelType w:val="hybridMultilevel"/>
    <w:tmpl w:val="A0764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00980"/>
    <w:multiLevelType w:val="hybridMultilevel"/>
    <w:tmpl w:val="62A27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C710C7"/>
    <w:multiLevelType w:val="hybridMultilevel"/>
    <w:tmpl w:val="9B50BEA2"/>
    <w:lvl w:ilvl="0" w:tplc="463AB2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B94"/>
    <w:rsid w:val="0003231D"/>
    <w:rsid w:val="000425EA"/>
    <w:rsid w:val="00052841"/>
    <w:rsid w:val="00063E21"/>
    <w:rsid w:val="0007293C"/>
    <w:rsid w:val="000A43A6"/>
    <w:rsid w:val="000E04C5"/>
    <w:rsid w:val="000E0C84"/>
    <w:rsid w:val="000E2ADB"/>
    <w:rsid w:val="000E494B"/>
    <w:rsid w:val="000F0307"/>
    <w:rsid w:val="000F3AB1"/>
    <w:rsid w:val="000F5AB6"/>
    <w:rsid w:val="000F72E8"/>
    <w:rsid w:val="000F7B23"/>
    <w:rsid w:val="00107398"/>
    <w:rsid w:val="00114E49"/>
    <w:rsid w:val="0013268A"/>
    <w:rsid w:val="00157087"/>
    <w:rsid w:val="00157226"/>
    <w:rsid w:val="00157C54"/>
    <w:rsid w:val="001619A8"/>
    <w:rsid w:val="001969B1"/>
    <w:rsid w:val="001F03E2"/>
    <w:rsid w:val="001F1637"/>
    <w:rsid w:val="001F46C2"/>
    <w:rsid w:val="0020078E"/>
    <w:rsid w:val="00200AA0"/>
    <w:rsid w:val="00221894"/>
    <w:rsid w:val="00232F0F"/>
    <w:rsid w:val="00234EF1"/>
    <w:rsid w:val="00235BAA"/>
    <w:rsid w:val="00237EC1"/>
    <w:rsid w:val="00245449"/>
    <w:rsid w:val="00246017"/>
    <w:rsid w:val="00256481"/>
    <w:rsid w:val="00257643"/>
    <w:rsid w:val="00261512"/>
    <w:rsid w:val="00280751"/>
    <w:rsid w:val="00292F93"/>
    <w:rsid w:val="002A28EB"/>
    <w:rsid w:val="002B34CE"/>
    <w:rsid w:val="002C7D14"/>
    <w:rsid w:val="002D50BA"/>
    <w:rsid w:val="002D6797"/>
    <w:rsid w:val="002D71AF"/>
    <w:rsid w:val="002E5E24"/>
    <w:rsid w:val="002F2607"/>
    <w:rsid w:val="002F5C52"/>
    <w:rsid w:val="002F7C35"/>
    <w:rsid w:val="00323CFD"/>
    <w:rsid w:val="00333DD9"/>
    <w:rsid w:val="00336400"/>
    <w:rsid w:val="0034738E"/>
    <w:rsid w:val="00350580"/>
    <w:rsid w:val="0035060C"/>
    <w:rsid w:val="00374B45"/>
    <w:rsid w:val="00377EC8"/>
    <w:rsid w:val="003A1830"/>
    <w:rsid w:val="003B6D4E"/>
    <w:rsid w:val="003D2C82"/>
    <w:rsid w:val="003E6682"/>
    <w:rsid w:val="003F5474"/>
    <w:rsid w:val="0041228A"/>
    <w:rsid w:val="00420715"/>
    <w:rsid w:val="004343D1"/>
    <w:rsid w:val="00445AB3"/>
    <w:rsid w:val="00460C6E"/>
    <w:rsid w:val="0047097E"/>
    <w:rsid w:val="004778E2"/>
    <w:rsid w:val="00483162"/>
    <w:rsid w:val="004B39DF"/>
    <w:rsid w:val="004B5D0B"/>
    <w:rsid w:val="004B7CBD"/>
    <w:rsid w:val="004E1F1C"/>
    <w:rsid w:val="0050558C"/>
    <w:rsid w:val="00507BE9"/>
    <w:rsid w:val="005619E8"/>
    <w:rsid w:val="00577ED5"/>
    <w:rsid w:val="005A1952"/>
    <w:rsid w:val="005A4A5E"/>
    <w:rsid w:val="005B7991"/>
    <w:rsid w:val="005D7485"/>
    <w:rsid w:val="005F306B"/>
    <w:rsid w:val="00602514"/>
    <w:rsid w:val="006025A4"/>
    <w:rsid w:val="00615607"/>
    <w:rsid w:val="006267E2"/>
    <w:rsid w:val="00694D6C"/>
    <w:rsid w:val="006A1B4A"/>
    <w:rsid w:val="006A3A07"/>
    <w:rsid w:val="006B1A25"/>
    <w:rsid w:val="006B74A1"/>
    <w:rsid w:val="006C151D"/>
    <w:rsid w:val="006D5AFB"/>
    <w:rsid w:val="0070619A"/>
    <w:rsid w:val="00723337"/>
    <w:rsid w:val="007416AF"/>
    <w:rsid w:val="00761C0A"/>
    <w:rsid w:val="00770F55"/>
    <w:rsid w:val="007812EA"/>
    <w:rsid w:val="007A5447"/>
    <w:rsid w:val="007B58D1"/>
    <w:rsid w:val="007C4EC9"/>
    <w:rsid w:val="007F7777"/>
    <w:rsid w:val="008025FB"/>
    <w:rsid w:val="00810CBF"/>
    <w:rsid w:val="00845292"/>
    <w:rsid w:val="00870842"/>
    <w:rsid w:val="00874C8C"/>
    <w:rsid w:val="008820B7"/>
    <w:rsid w:val="008E3B8D"/>
    <w:rsid w:val="008F7B20"/>
    <w:rsid w:val="009003B4"/>
    <w:rsid w:val="009009A3"/>
    <w:rsid w:val="00901C58"/>
    <w:rsid w:val="00901FB9"/>
    <w:rsid w:val="00905C0E"/>
    <w:rsid w:val="009148F8"/>
    <w:rsid w:val="00914F33"/>
    <w:rsid w:val="0091702C"/>
    <w:rsid w:val="00930DD4"/>
    <w:rsid w:val="00984D1F"/>
    <w:rsid w:val="009B2115"/>
    <w:rsid w:val="009E622E"/>
    <w:rsid w:val="009F766D"/>
    <w:rsid w:val="00A04D82"/>
    <w:rsid w:val="00A1713D"/>
    <w:rsid w:val="00A24573"/>
    <w:rsid w:val="00A34A63"/>
    <w:rsid w:val="00A50563"/>
    <w:rsid w:val="00A526BF"/>
    <w:rsid w:val="00A65112"/>
    <w:rsid w:val="00A814B6"/>
    <w:rsid w:val="00A855F2"/>
    <w:rsid w:val="00AC1637"/>
    <w:rsid w:val="00AE1226"/>
    <w:rsid w:val="00AE4A6F"/>
    <w:rsid w:val="00B13104"/>
    <w:rsid w:val="00B207B0"/>
    <w:rsid w:val="00B36A2D"/>
    <w:rsid w:val="00B80C73"/>
    <w:rsid w:val="00B8409F"/>
    <w:rsid w:val="00B864ED"/>
    <w:rsid w:val="00BA13FC"/>
    <w:rsid w:val="00BA16E9"/>
    <w:rsid w:val="00BB3761"/>
    <w:rsid w:val="00BD21A2"/>
    <w:rsid w:val="00BF0978"/>
    <w:rsid w:val="00C06E4B"/>
    <w:rsid w:val="00C33FA4"/>
    <w:rsid w:val="00C3504B"/>
    <w:rsid w:val="00C41CE3"/>
    <w:rsid w:val="00C424A9"/>
    <w:rsid w:val="00C42834"/>
    <w:rsid w:val="00C53F1F"/>
    <w:rsid w:val="00C54E29"/>
    <w:rsid w:val="00C70521"/>
    <w:rsid w:val="00C840D7"/>
    <w:rsid w:val="00C8503A"/>
    <w:rsid w:val="00C93A62"/>
    <w:rsid w:val="00C944B6"/>
    <w:rsid w:val="00CA08D0"/>
    <w:rsid w:val="00CA20E1"/>
    <w:rsid w:val="00CA2883"/>
    <w:rsid w:val="00CB2367"/>
    <w:rsid w:val="00CC0A03"/>
    <w:rsid w:val="00CC2A14"/>
    <w:rsid w:val="00CE2E8A"/>
    <w:rsid w:val="00CF02A0"/>
    <w:rsid w:val="00CF4B94"/>
    <w:rsid w:val="00CF52AC"/>
    <w:rsid w:val="00D00E90"/>
    <w:rsid w:val="00D1713C"/>
    <w:rsid w:val="00D17328"/>
    <w:rsid w:val="00D406EA"/>
    <w:rsid w:val="00D65D22"/>
    <w:rsid w:val="00D66D72"/>
    <w:rsid w:val="00D77BC1"/>
    <w:rsid w:val="00D958D6"/>
    <w:rsid w:val="00DA1EC0"/>
    <w:rsid w:val="00DD3D75"/>
    <w:rsid w:val="00E3543F"/>
    <w:rsid w:val="00E35481"/>
    <w:rsid w:val="00E36936"/>
    <w:rsid w:val="00E46B9F"/>
    <w:rsid w:val="00E52236"/>
    <w:rsid w:val="00E77BF1"/>
    <w:rsid w:val="00E94487"/>
    <w:rsid w:val="00ED01C4"/>
    <w:rsid w:val="00EE2C6F"/>
    <w:rsid w:val="00EE6751"/>
    <w:rsid w:val="00EE6900"/>
    <w:rsid w:val="00EE74BE"/>
    <w:rsid w:val="00F26125"/>
    <w:rsid w:val="00F33F8B"/>
    <w:rsid w:val="00F34EC3"/>
    <w:rsid w:val="00F40BED"/>
    <w:rsid w:val="00F45156"/>
    <w:rsid w:val="00F553FD"/>
    <w:rsid w:val="00F56AA8"/>
    <w:rsid w:val="00F70162"/>
    <w:rsid w:val="00F84D25"/>
    <w:rsid w:val="00F87648"/>
    <w:rsid w:val="00F879C1"/>
    <w:rsid w:val="00FE6862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06B"/>
    <w:rPr>
      <w:rFonts w:ascii="NewCenturySchlbk" w:hAnsi="NewCenturySchlbk"/>
      <w:sz w:val="22"/>
    </w:rPr>
  </w:style>
  <w:style w:type="paragraph" w:styleId="Heading1">
    <w:name w:val="heading 1"/>
    <w:basedOn w:val="Normal"/>
    <w:next w:val="Normal"/>
    <w:qFormat/>
    <w:rsid w:val="005F306B"/>
    <w:pPr>
      <w:keepNext/>
      <w:ind w:left="720" w:right="72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5F306B"/>
    <w:pPr>
      <w:keepNext/>
      <w:ind w:left="720" w:right="720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rsid w:val="005F306B"/>
    <w:pPr>
      <w:keepNext/>
      <w:ind w:right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5F306B"/>
    <w:pPr>
      <w:keepNext/>
      <w:ind w:right="720"/>
      <w:outlineLvl w:val="3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06B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BodyText">
    <w:name w:val="Body Text"/>
    <w:basedOn w:val="Normal"/>
    <w:rsid w:val="005F306B"/>
    <w:pPr>
      <w:ind w:right="720"/>
    </w:pPr>
    <w:rPr>
      <w:rFonts w:ascii="Times New Roman" w:hAnsi="Times New Roman"/>
    </w:rPr>
  </w:style>
  <w:style w:type="paragraph" w:styleId="Footer">
    <w:name w:val="footer"/>
    <w:basedOn w:val="Normal"/>
    <w:rsid w:val="005F306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F306B"/>
    <w:pPr>
      <w:tabs>
        <w:tab w:val="left" w:pos="3240"/>
      </w:tabs>
      <w:ind w:left="3240" w:hanging="3240"/>
    </w:pPr>
    <w:rPr>
      <w:rFonts w:ascii="Times New Roman" w:hAnsi="Times New Roman"/>
    </w:rPr>
  </w:style>
  <w:style w:type="paragraph" w:styleId="BodyTextIndent2">
    <w:name w:val="Body Text Indent 2"/>
    <w:basedOn w:val="Normal"/>
    <w:rsid w:val="00CA20E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A0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Cover: Decision Item</vt:lpstr>
    </vt:vector>
  </TitlesOfParts>
  <Company>CHE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Cover: Decision Item</dc:title>
  <dc:subject/>
  <dc:creator>Microsoft Corporation</dc:creator>
  <cp:keywords/>
  <cp:lastModifiedBy>Rosemary price</cp:lastModifiedBy>
  <cp:revision>2</cp:revision>
  <cp:lastPrinted>2009-04-29T17:18:00Z</cp:lastPrinted>
  <dcterms:created xsi:type="dcterms:W3CDTF">2009-04-30T16:36:00Z</dcterms:created>
  <dcterms:modified xsi:type="dcterms:W3CDTF">2009-04-30T16:36:00Z</dcterms:modified>
</cp:coreProperties>
</file>