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C4" w:rsidRPr="00CA2883" w:rsidRDefault="00ED01C4">
      <w:pPr>
        <w:rPr>
          <w:rFonts w:ascii="Times New Roman" w:hAnsi="Times New Roman"/>
          <w:b/>
          <w:szCs w:val="22"/>
        </w:rPr>
      </w:pPr>
      <w:r w:rsidRPr="00CA2883">
        <w:rPr>
          <w:rFonts w:ascii="Times New Roman" w:hAnsi="Times New Roman"/>
          <w:b/>
          <w:szCs w:val="22"/>
        </w:rPr>
        <w:t>COMMISSION FOR HIGHER EDUCATION</w:t>
      </w:r>
    </w:p>
    <w:p w:rsidR="00ED01C4" w:rsidRPr="00CA2883" w:rsidRDefault="00CC0A03">
      <w:pPr>
        <w:rPr>
          <w:rFonts w:ascii="Times New Roman" w:hAnsi="Times New Roman"/>
          <w:szCs w:val="22"/>
        </w:rPr>
      </w:pPr>
      <w:r w:rsidRPr="00CA2883">
        <w:rPr>
          <w:rFonts w:ascii="Times New Roman" w:hAnsi="Times New Roman"/>
          <w:szCs w:val="22"/>
        </w:rPr>
        <w:t xml:space="preserve">Friday, </w:t>
      </w:r>
      <w:r w:rsidR="00D66D72" w:rsidRPr="00CA2883">
        <w:rPr>
          <w:rFonts w:ascii="Times New Roman" w:hAnsi="Times New Roman"/>
          <w:szCs w:val="22"/>
        </w:rPr>
        <w:t xml:space="preserve">May </w:t>
      </w:r>
      <w:r w:rsidR="00615607" w:rsidRPr="00CA2883">
        <w:rPr>
          <w:rFonts w:ascii="Times New Roman" w:hAnsi="Times New Roman"/>
          <w:szCs w:val="22"/>
        </w:rPr>
        <w:t>8</w:t>
      </w:r>
      <w:r w:rsidRPr="00CA2883">
        <w:rPr>
          <w:rFonts w:ascii="Times New Roman" w:hAnsi="Times New Roman"/>
          <w:szCs w:val="22"/>
        </w:rPr>
        <w:t>, 200</w:t>
      </w:r>
      <w:r w:rsidR="00615607" w:rsidRPr="00CA2883">
        <w:rPr>
          <w:rFonts w:ascii="Times New Roman" w:hAnsi="Times New Roman"/>
          <w:szCs w:val="22"/>
        </w:rPr>
        <w:t>9</w:t>
      </w:r>
    </w:p>
    <w:p w:rsidR="00ED01C4" w:rsidRPr="00CA2883" w:rsidRDefault="00ED01C4">
      <w:pPr>
        <w:rPr>
          <w:rFonts w:ascii="Times New Roman" w:hAnsi="Times New Roman"/>
          <w:szCs w:val="22"/>
        </w:rPr>
      </w:pPr>
    </w:p>
    <w:p w:rsidR="00ED01C4" w:rsidRPr="00CA2883" w:rsidRDefault="00ED01C4">
      <w:pPr>
        <w:rPr>
          <w:rFonts w:ascii="Times New Roman" w:hAnsi="Times New Roman"/>
          <w:szCs w:val="22"/>
        </w:rPr>
      </w:pPr>
    </w:p>
    <w:p w:rsidR="006C151D" w:rsidRPr="00CA2883" w:rsidRDefault="006C151D">
      <w:pPr>
        <w:rPr>
          <w:rFonts w:ascii="Times New Roman" w:hAnsi="Times New Roman"/>
          <w:szCs w:val="22"/>
        </w:rPr>
      </w:pPr>
    </w:p>
    <w:p w:rsidR="00ED01C4" w:rsidRPr="00CA2883" w:rsidRDefault="006D790D" w:rsidP="00984D1F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</w:rPr>
        <w:t>DECI</w:t>
      </w:r>
      <w:r w:rsidR="00D66D72" w:rsidRPr="00CA2883">
        <w:rPr>
          <w:rFonts w:ascii="Times New Roman" w:hAnsi="Times New Roman"/>
          <w:b/>
          <w:szCs w:val="22"/>
        </w:rPr>
        <w:t xml:space="preserve">SION </w:t>
      </w:r>
      <w:r w:rsidR="00694D6C" w:rsidRPr="00CA2883">
        <w:rPr>
          <w:rFonts w:ascii="Times New Roman" w:hAnsi="Times New Roman"/>
          <w:b/>
          <w:szCs w:val="22"/>
        </w:rPr>
        <w:t>ITEM</w:t>
      </w:r>
      <w:r>
        <w:rPr>
          <w:rFonts w:ascii="Times New Roman" w:hAnsi="Times New Roman"/>
          <w:b/>
          <w:szCs w:val="22"/>
        </w:rPr>
        <w:t xml:space="preserve"> C</w:t>
      </w:r>
      <w:r w:rsidR="00ED01C4" w:rsidRPr="00CA2883">
        <w:rPr>
          <w:rFonts w:ascii="Times New Roman" w:hAnsi="Times New Roman"/>
          <w:b/>
          <w:szCs w:val="22"/>
        </w:rPr>
        <w:t>:</w:t>
      </w:r>
      <w:r w:rsidR="00ED01C4" w:rsidRPr="00CA2883">
        <w:rPr>
          <w:rFonts w:ascii="Times New Roman" w:hAnsi="Times New Roman"/>
          <w:b/>
          <w:szCs w:val="22"/>
        </w:rPr>
        <w:tab/>
      </w:r>
      <w:r w:rsidR="00E57A99" w:rsidRPr="00E57A99">
        <w:rPr>
          <w:rFonts w:ascii="Times New Roman" w:hAnsi="Times New Roman"/>
          <w:b/>
          <w:u w:val="single"/>
        </w:rPr>
        <w:t>Non-Binding Tuition and Mandatory Fee Increase Targets</w:t>
      </w:r>
    </w:p>
    <w:p w:rsidR="00ED01C4" w:rsidRPr="00CA2883" w:rsidRDefault="00ED01C4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</w:rPr>
      </w:pPr>
    </w:p>
    <w:p w:rsidR="00ED01C4" w:rsidRPr="00CA2883" w:rsidRDefault="00ED01C4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</w:rPr>
      </w:pPr>
    </w:p>
    <w:p w:rsidR="00ED01C4" w:rsidRPr="00CA2883" w:rsidRDefault="00ED01C4">
      <w:pPr>
        <w:tabs>
          <w:tab w:val="left" w:pos="3240"/>
        </w:tabs>
        <w:ind w:left="3240" w:hanging="3240"/>
        <w:rPr>
          <w:rFonts w:ascii="Times New Roman" w:hAnsi="Times New Roman"/>
          <w:b/>
          <w:szCs w:val="22"/>
        </w:rPr>
      </w:pPr>
    </w:p>
    <w:p w:rsidR="00ED01C4" w:rsidRPr="00CA2883" w:rsidRDefault="00ED01C4" w:rsidP="00984D1F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  <w:proofErr w:type="gramStart"/>
      <w:r w:rsidRPr="00CA2883">
        <w:rPr>
          <w:rFonts w:ascii="Times New Roman" w:hAnsi="Times New Roman"/>
          <w:b/>
          <w:szCs w:val="22"/>
        </w:rPr>
        <w:t>Staff Recommendation</w:t>
      </w:r>
      <w:r w:rsidRPr="00CA2883">
        <w:rPr>
          <w:rFonts w:ascii="Times New Roman" w:hAnsi="Times New Roman"/>
          <w:b/>
          <w:szCs w:val="22"/>
        </w:rPr>
        <w:tab/>
      </w:r>
      <w:r w:rsidR="009148F8" w:rsidRPr="00CA2883">
        <w:rPr>
          <w:rFonts w:ascii="Times New Roman" w:hAnsi="Times New Roman"/>
          <w:szCs w:val="22"/>
        </w:rPr>
        <w:t xml:space="preserve">For </w:t>
      </w:r>
      <w:r w:rsidR="00237EC1" w:rsidRPr="00CA2883">
        <w:rPr>
          <w:rFonts w:ascii="Times New Roman" w:hAnsi="Times New Roman"/>
          <w:szCs w:val="22"/>
        </w:rPr>
        <w:t>information o</w:t>
      </w:r>
      <w:r w:rsidR="009148F8" w:rsidRPr="00CA2883">
        <w:rPr>
          <w:rFonts w:ascii="Times New Roman" w:hAnsi="Times New Roman"/>
          <w:szCs w:val="22"/>
        </w:rPr>
        <w:t>nly</w:t>
      </w:r>
      <w:r w:rsidR="00237EC1" w:rsidRPr="00CA2883">
        <w:rPr>
          <w:rFonts w:ascii="Times New Roman" w:hAnsi="Times New Roman"/>
          <w:szCs w:val="22"/>
        </w:rPr>
        <w:t>.</w:t>
      </w:r>
      <w:proofErr w:type="gramEnd"/>
    </w:p>
    <w:p w:rsidR="00ED01C4" w:rsidRPr="00CA2883" w:rsidRDefault="00ED01C4" w:rsidP="00901C58">
      <w:pPr>
        <w:tabs>
          <w:tab w:val="left" w:pos="3240"/>
        </w:tabs>
        <w:rPr>
          <w:rFonts w:ascii="Times New Roman" w:hAnsi="Times New Roman"/>
          <w:szCs w:val="22"/>
        </w:rPr>
      </w:pPr>
    </w:p>
    <w:p w:rsidR="009148F8" w:rsidRPr="00CA2883" w:rsidRDefault="009148F8" w:rsidP="00901C58">
      <w:pPr>
        <w:tabs>
          <w:tab w:val="left" w:pos="3240"/>
        </w:tabs>
        <w:rPr>
          <w:rFonts w:ascii="Times New Roman" w:hAnsi="Times New Roman"/>
          <w:szCs w:val="22"/>
        </w:rPr>
      </w:pPr>
    </w:p>
    <w:p w:rsidR="000F5AB6" w:rsidRPr="00CA2883" w:rsidRDefault="00ED01C4" w:rsidP="000F5AB6">
      <w:pPr>
        <w:autoSpaceDE w:val="0"/>
        <w:autoSpaceDN w:val="0"/>
        <w:adjustRightInd w:val="0"/>
        <w:ind w:left="3240" w:hanging="3240"/>
        <w:rPr>
          <w:rFonts w:ascii="Times New Roman" w:hAnsi="Times New Roman"/>
          <w:szCs w:val="22"/>
        </w:rPr>
      </w:pPr>
      <w:r w:rsidRPr="00CA2883">
        <w:rPr>
          <w:rFonts w:ascii="Times New Roman" w:hAnsi="Times New Roman"/>
          <w:b/>
          <w:szCs w:val="22"/>
        </w:rPr>
        <w:t>Background</w:t>
      </w:r>
      <w:r w:rsidR="00B13104" w:rsidRPr="00CA2883">
        <w:rPr>
          <w:rFonts w:ascii="Times New Roman" w:hAnsi="Times New Roman"/>
          <w:b/>
          <w:szCs w:val="22"/>
        </w:rPr>
        <w:tab/>
      </w:r>
      <w:r w:rsidR="004959EA">
        <w:rPr>
          <w:rFonts w:ascii="Times New Roman" w:hAnsi="Times New Roman"/>
          <w:szCs w:val="22"/>
        </w:rPr>
        <w:t xml:space="preserve">By statute (I.C. 21-14-2-12.5) the Indiana Commission for Higher Education is required to </w:t>
      </w:r>
      <w:r w:rsidR="001225FB">
        <w:rPr>
          <w:rFonts w:ascii="Times New Roman" w:hAnsi="Times New Roman"/>
          <w:szCs w:val="22"/>
        </w:rPr>
        <w:t>“</w:t>
      </w:r>
      <w:r w:rsidR="004959EA">
        <w:rPr>
          <w:rFonts w:ascii="Times New Roman" w:hAnsi="Times New Roman"/>
          <w:szCs w:val="22"/>
        </w:rPr>
        <w:t>recommend non-binding tuition and mandatory fee increase targets</w:t>
      </w:r>
      <w:r w:rsidR="001225FB">
        <w:rPr>
          <w:rFonts w:ascii="Times New Roman" w:hAnsi="Times New Roman"/>
          <w:szCs w:val="22"/>
        </w:rPr>
        <w:t>”</w:t>
      </w:r>
      <w:r w:rsidR="004959EA">
        <w:rPr>
          <w:rFonts w:ascii="Times New Roman" w:hAnsi="Times New Roman"/>
          <w:szCs w:val="22"/>
        </w:rPr>
        <w:t xml:space="preserve"> for each public postsecondary institution after the enactment of </w:t>
      </w:r>
      <w:r w:rsidR="001225FB">
        <w:rPr>
          <w:rFonts w:ascii="Times New Roman" w:hAnsi="Times New Roman"/>
          <w:szCs w:val="22"/>
        </w:rPr>
        <w:t>a</w:t>
      </w:r>
      <w:r w:rsidR="004959EA">
        <w:rPr>
          <w:rFonts w:ascii="Times New Roman" w:hAnsi="Times New Roman"/>
          <w:szCs w:val="22"/>
        </w:rPr>
        <w:t xml:space="preserve"> state budget.  The deadline for action on a state budget is April 29, 2009.  At the time of this writing, the Indiana </w:t>
      </w:r>
      <w:r w:rsidR="001225FB">
        <w:rPr>
          <w:rFonts w:ascii="Times New Roman" w:hAnsi="Times New Roman"/>
          <w:szCs w:val="22"/>
        </w:rPr>
        <w:t>General Assembly</w:t>
      </w:r>
      <w:r w:rsidR="004959EA">
        <w:rPr>
          <w:rFonts w:ascii="Times New Roman" w:hAnsi="Times New Roman"/>
          <w:szCs w:val="22"/>
        </w:rPr>
        <w:t xml:space="preserve"> is still deliberating</w:t>
      </w:r>
      <w:r w:rsidR="000F5AB6" w:rsidRPr="00CA2883">
        <w:rPr>
          <w:rFonts w:ascii="Times New Roman" w:hAnsi="Times New Roman"/>
          <w:szCs w:val="22"/>
        </w:rPr>
        <w:t>.</w:t>
      </w:r>
      <w:r w:rsidR="004959EA">
        <w:rPr>
          <w:rFonts w:ascii="Times New Roman" w:hAnsi="Times New Roman"/>
          <w:szCs w:val="22"/>
        </w:rPr>
        <w:t xml:space="preserve">  Assuming a state budget is </w:t>
      </w:r>
      <w:r w:rsidR="001225FB">
        <w:rPr>
          <w:rFonts w:ascii="Times New Roman" w:hAnsi="Times New Roman"/>
          <w:szCs w:val="22"/>
        </w:rPr>
        <w:t>enacted before May 8, 2009</w:t>
      </w:r>
      <w:r w:rsidR="004959EA">
        <w:rPr>
          <w:rFonts w:ascii="Times New Roman" w:hAnsi="Times New Roman"/>
          <w:szCs w:val="22"/>
        </w:rPr>
        <w:t>, this item will present the Commission’s recommendations for non-binding tuition and mandatory fees.</w:t>
      </w:r>
    </w:p>
    <w:p w:rsidR="00ED01C4" w:rsidRPr="00CA2883" w:rsidRDefault="00ED01C4" w:rsidP="00C840D7">
      <w:pPr>
        <w:tabs>
          <w:tab w:val="left" w:pos="3240"/>
        </w:tabs>
        <w:ind w:left="3240"/>
        <w:rPr>
          <w:rFonts w:ascii="Times New Roman" w:hAnsi="Times New Roman"/>
          <w:szCs w:val="22"/>
        </w:rPr>
      </w:pPr>
    </w:p>
    <w:p w:rsidR="00CA08D0" w:rsidRPr="00CA2883" w:rsidRDefault="00ED01C4" w:rsidP="003A1830">
      <w:pPr>
        <w:autoSpaceDE w:val="0"/>
        <w:autoSpaceDN w:val="0"/>
        <w:adjustRightInd w:val="0"/>
        <w:ind w:left="3240" w:hanging="3240"/>
        <w:rPr>
          <w:rFonts w:ascii="Times New Roman" w:hAnsi="Times New Roman"/>
          <w:szCs w:val="22"/>
        </w:rPr>
      </w:pPr>
      <w:r w:rsidRPr="00CA2883">
        <w:rPr>
          <w:rFonts w:ascii="Times New Roman" w:hAnsi="Times New Roman"/>
          <w:b/>
          <w:szCs w:val="22"/>
        </w:rPr>
        <w:t>Supporting Document</w:t>
      </w:r>
      <w:r w:rsidR="00694D6C" w:rsidRPr="00CA2883">
        <w:rPr>
          <w:rFonts w:ascii="Times New Roman" w:hAnsi="Times New Roman"/>
          <w:b/>
          <w:szCs w:val="22"/>
        </w:rPr>
        <w:t>s</w:t>
      </w:r>
      <w:r w:rsidRPr="00CA2883">
        <w:rPr>
          <w:rFonts w:ascii="Times New Roman" w:hAnsi="Times New Roman"/>
          <w:szCs w:val="22"/>
        </w:rPr>
        <w:tab/>
      </w:r>
      <w:r w:rsidR="004959EA" w:rsidRPr="004959EA">
        <w:rPr>
          <w:rFonts w:ascii="Times New Roman" w:hAnsi="Times New Roman"/>
          <w:i/>
          <w:szCs w:val="22"/>
        </w:rPr>
        <w:t xml:space="preserve">Indiana </w:t>
      </w:r>
      <w:r w:rsidR="004959EA">
        <w:rPr>
          <w:rFonts w:ascii="Times New Roman" w:hAnsi="Times New Roman"/>
          <w:i/>
          <w:iCs/>
          <w:szCs w:val="22"/>
        </w:rPr>
        <w:t>Commission for Higher Education Recommended Non-binding Tuition and Mandatory Fee Increase Targets</w:t>
      </w:r>
      <w:r w:rsidR="003A1830" w:rsidRPr="00CA2883">
        <w:rPr>
          <w:rFonts w:ascii="Times New Roman" w:hAnsi="Times New Roman"/>
          <w:szCs w:val="22"/>
        </w:rPr>
        <w:t xml:space="preserve">, </w:t>
      </w:r>
      <w:r w:rsidR="004959EA">
        <w:rPr>
          <w:rFonts w:ascii="Times New Roman" w:hAnsi="Times New Roman"/>
          <w:szCs w:val="22"/>
        </w:rPr>
        <w:t>May 8</w:t>
      </w:r>
      <w:r w:rsidR="003A1830" w:rsidRPr="00CA2883">
        <w:rPr>
          <w:rFonts w:ascii="Times New Roman" w:hAnsi="Times New Roman"/>
          <w:szCs w:val="22"/>
        </w:rPr>
        <w:t>, 200</w:t>
      </w:r>
      <w:r w:rsidR="004959EA">
        <w:rPr>
          <w:rFonts w:ascii="Times New Roman" w:hAnsi="Times New Roman"/>
          <w:szCs w:val="22"/>
        </w:rPr>
        <w:t>9</w:t>
      </w:r>
      <w:r w:rsidR="003A1830" w:rsidRPr="00CA2883">
        <w:rPr>
          <w:rFonts w:ascii="Times New Roman" w:hAnsi="Times New Roman"/>
          <w:szCs w:val="22"/>
        </w:rPr>
        <w:t>.  To be distributed.</w:t>
      </w: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p w:rsidR="00C944B6" w:rsidRPr="00CA2883" w:rsidRDefault="00C944B6" w:rsidP="009148F8">
      <w:pPr>
        <w:tabs>
          <w:tab w:val="left" w:pos="3240"/>
        </w:tabs>
        <w:ind w:left="3240" w:hanging="3240"/>
        <w:rPr>
          <w:rFonts w:ascii="Times New Roman" w:hAnsi="Times New Roman"/>
          <w:szCs w:val="22"/>
        </w:rPr>
      </w:pPr>
    </w:p>
    <w:sectPr w:rsidR="00C944B6" w:rsidRPr="00CA2883" w:rsidSect="0000558F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DD9" w:rsidRDefault="00333DD9">
      <w:r>
        <w:separator/>
      </w:r>
    </w:p>
  </w:endnote>
  <w:endnote w:type="continuationSeparator" w:id="1">
    <w:p w:rsidR="00333DD9" w:rsidRDefault="00333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DD9" w:rsidRDefault="00333DD9">
      <w:r>
        <w:separator/>
      </w:r>
    </w:p>
  </w:footnote>
  <w:footnote w:type="continuationSeparator" w:id="1">
    <w:p w:rsidR="00333DD9" w:rsidRDefault="00333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3DD"/>
    <w:multiLevelType w:val="hybridMultilevel"/>
    <w:tmpl w:val="A0764F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00980"/>
    <w:multiLevelType w:val="hybridMultilevel"/>
    <w:tmpl w:val="62A27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BC710C7"/>
    <w:multiLevelType w:val="hybridMultilevel"/>
    <w:tmpl w:val="9B50BEA2"/>
    <w:lvl w:ilvl="0" w:tplc="463AB2A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B94"/>
    <w:rsid w:val="0000558F"/>
    <w:rsid w:val="0003231D"/>
    <w:rsid w:val="000425EA"/>
    <w:rsid w:val="00052841"/>
    <w:rsid w:val="00063E21"/>
    <w:rsid w:val="0007293C"/>
    <w:rsid w:val="000A43A6"/>
    <w:rsid w:val="000E04C5"/>
    <w:rsid w:val="000E0C84"/>
    <w:rsid w:val="000E2ADB"/>
    <w:rsid w:val="000E494B"/>
    <w:rsid w:val="000F0307"/>
    <w:rsid w:val="000F3AB1"/>
    <w:rsid w:val="000F5AB6"/>
    <w:rsid w:val="000F72E8"/>
    <w:rsid w:val="000F7B23"/>
    <w:rsid w:val="00107398"/>
    <w:rsid w:val="00114E49"/>
    <w:rsid w:val="001225FB"/>
    <w:rsid w:val="0013268A"/>
    <w:rsid w:val="00157087"/>
    <w:rsid w:val="00157C54"/>
    <w:rsid w:val="001619A8"/>
    <w:rsid w:val="001969B1"/>
    <w:rsid w:val="001F03E2"/>
    <w:rsid w:val="001F1637"/>
    <w:rsid w:val="001F46C2"/>
    <w:rsid w:val="0020078E"/>
    <w:rsid w:val="00200AA0"/>
    <w:rsid w:val="00221894"/>
    <w:rsid w:val="00232F0F"/>
    <w:rsid w:val="00234EF1"/>
    <w:rsid w:val="00235BAA"/>
    <w:rsid w:val="00237EC1"/>
    <w:rsid w:val="00245449"/>
    <w:rsid w:val="00246017"/>
    <w:rsid w:val="00256481"/>
    <w:rsid w:val="00257643"/>
    <w:rsid w:val="00261512"/>
    <w:rsid w:val="00280751"/>
    <w:rsid w:val="00292F93"/>
    <w:rsid w:val="002A28EB"/>
    <w:rsid w:val="002B34CE"/>
    <w:rsid w:val="002C7D14"/>
    <w:rsid w:val="002D50BA"/>
    <w:rsid w:val="002D6797"/>
    <w:rsid w:val="002D71AF"/>
    <w:rsid w:val="002E5E24"/>
    <w:rsid w:val="002F2607"/>
    <w:rsid w:val="002F7C35"/>
    <w:rsid w:val="00323CFD"/>
    <w:rsid w:val="00333DD9"/>
    <w:rsid w:val="00336400"/>
    <w:rsid w:val="0034738E"/>
    <w:rsid w:val="00350580"/>
    <w:rsid w:val="0035060C"/>
    <w:rsid w:val="00374B45"/>
    <w:rsid w:val="00377EC8"/>
    <w:rsid w:val="003A1830"/>
    <w:rsid w:val="003B6D4E"/>
    <w:rsid w:val="003C317F"/>
    <w:rsid w:val="003D2C82"/>
    <w:rsid w:val="003E6682"/>
    <w:rsid w:val="003F5474"/>
    <w:rsid w:val="0041228A"/>
    <w:rsid w:val="00420715"/>
    <w:rsid w:val="004343D1"/>
    <w:rsid w:val="00445AB3"/>
    <w:rsid w:val="00460C6E"/>
    <w:rsid w:val="0047097E"/>
    <w:rsid w:val="004778E2"/>
    <w:rsid w:val="00483162"/>
    <w:rsid w:val="004959EA"/>
    <w:rsid w:val="004B39DF"/>
    <w:rsid w:val="004B5D0B"/>
    <w:rsid w:val="004B7CBD"/>
    <w:rsid w:val="004E1F1C"/>
    <w:rsid w:val="00507BE9"/>
    <w:rsid w:val="005619E8"/>
    <w:rsid w:val="00577ED5"/>
    <w:rsid w:val="005A1952"/>
    <w:rsid w:val="005A4A5E"/>
    <w:rsid w:val="005B7991"/>
    <w:rsid w:val="005D7485"/>
    <w:rsid w:val="00602514"/>
    <w:rsid w:val="006025A4"/>
    <w:rsid w:val="00615607"/>
    <w:rsid w:val="006267E2"/>
    <w:rsid w:val="00694D6C"/>
    <w:rsid w:val="006A1B4A"/>
    <w:rsid w:val="006A3A07"/>
    <w:rsid w:val="006B1A25"/>
    <w:rsid w:val="006C151D"/>
    <w:rsid w:val="006D5AFB"/>
    <w:rsid w:val="006D790D"/>
    <w:rsid w:val="0070619A"/>
    <w:rsid w:val="00723337"/>
    <w:rsid w:val="007416AF"/>
    <w:rsid w:val="00761C0A"/>
    <w:rsid w:val="00770F55"/>
    <w:rsid w:val="007812EA"/>
    <w:rsid w:val="007A5447"/>
    <w:rsid w:val="007B58D1"/>
    <w:rsid w:val="007C4EC9"/>
    <w:rsid w:val="007F7777"/>
    <w:rsid w:val="008025FB"/>
    <w:rsid w:val="00810CBF"/>
    <w:rsid w:val="00845292"/>
    <w:rsid w:val="00870842"/>
    <w:rsid w:val="00874C8C"/>
    <w:rsid w:val="008820B7"/>
    <w:rsid w:val="008E3B8D"/>
    <w:rsid w:val="008F7B20"/>
    <w:rsid w:val="009003B4"/>
    <w:rsid w:val="009009A3"/>
    <w:rsid w:val="00901C58"/>
    <w:rsid w:val="00901FB9"/>
    <w:rsid w:val="00905C0E"/>
    <w:rsid w:val="009148F8"/>
    <w:rsid w:val="00914F33"/>
    <w:rsid w:val="0091702C"/>
    <w:rsid w:val="00930DD4"/>
    <w:rsid w:val="00941F97"/>
    <w:rsid w:val="00984D1F"/>
    <w:rsid w:val="009B2115"/>
    <w:rsid w:val="009E622E"/>
    <w:rsid w:val="009F766D"/>
    <w:rsid w:val="00A04D82"/>
    <w:rsid w:val="00A1713D"/>
    <w:rsid w:val="00A24573"/>
    <w:rsid w:val="00A34A63"/>
    <w:rsid w:val="00A50563"/>
    <w:rsid w:val="00A526BF"/>
    <w:rsid w:val="00A65112"/>
    <w:rsid w:val="00A814B6"/>
    <w:rsid w:val="00A855F2"/>
    <w:rsid w:val="00AC1637"/>
    <w:rsid w:val="00AE1226"/>
    <w:rsid w:val="00AE4A6F"/>
    <w:rsid w:val="00B13104"/>
    <w:rsid w:val="00B207B0"/>
    <w:rsid w:val="00B36A2D"/>
    <w:rsid w:val="00B80C73"/>
    <w:rsid w:val="00B8409F"/>
    <w:rsid w:val="00B864ED"/>
    <w:rsid w:val="00BA13FC"/>
    <w:rsid w:val="00BA16E9"/>
    <w:rsid w:val="00BB3761"/>
    <w:rsid w:val="00BD21A2"/>
    <w:rsid w:val="00BF0978"/>
    <w:rsid w:val="00C06E4B"/>
    <w:rsid w:val="00C33FA4"/>
    <w:rsid w:val="00C3504B"/>
    <w:rsid w:val="00C41CE3"/>
    <w:rsid w:val="00C424A9"/>
    <w:rsid w:val="00C42834"/>
    <w:rsid w:val="00C53F1F"/>
    <w:rsid w:val="00C54E29"/>
    <w:rsid w:val="00C70521"/>
    <w:rsid w:val="00C840D7"/>
    <w:rsid w:val="00C93A62"/>
    <w:rsid w:val="00C944B6"/>
    <w:rsid w:val="00CA08D0"/>
    <w:rsid w:val="00CA20E1"/>
    <w:rsid w:val="00CA2883"/>
    <w:rsid w:val="00CB2367"/>
    <w:rsid w:val="00CC0A03"/>
    <w:rsid w:val="00CC2A14"/>
    <w:rsid w:val="00CE2E8A"/>
    <w:rsid w:val="00CF02A0"/>
    <w:rsid w:val="00CF4B94"/>
    <w:rsid w:val="00CF52AC"/>
    <w:rsid w:val="00D00E90"/>
    <w:rsid w:val="00D1713C"/>
    <w:rsid w:val="00D17328"/>
    <w:rsid w:val="00D406EA"/>
    <w:rsid w:val="00D65D22"/>
    <w:rsid w:val="00D66D72"/>
    <w:rsid w:val="00D77BC1"/>
    <w:rsid w:val="00D958D6"/>
    <w:rsid w:val="00DA1EC0"/>
    <w:rsid w:val="00DD3D75"/>
    <w:rsid w:val="00E3543F"/>
    <w:rsid w:val="00E35481"/>
    <w:rsid w:val="00E36936"/>
    <w:rsid w:val="00E46B9F"/>
    <w:rsid w:val="00E52236"/>
    <w:rsid w:val="00E57A99"/>
    <w:rsid w:val="00E77BF1"/>
    <w:rsid w:val="00E94487"/>
    <w:rsid w:val="00ED01C4"/>
    <w:rsid w:val="00EE2C6F"/>
    <w:rsid w:val="00EE6751"/>
    <w:rsid w:val="00EE6900"/>
    <w:rsid w:val="00EE74BE"/>
    <w:rsid w:val="00F26125"/>
    <w:rsid w:val="00F33F8B"/>
    <w:rsid w:val="00F34EC3"/>
    <w:rsid w:val="00F40BED"/>
    <w:rsid w:val="00F45156"/>
    <w:rsid w:val="00F553FD"/>
    <w:rsid w:val="00F56AA8"/>
    <w:rsid w:val="00F70162"/>
    <w:rsid w:val="00F84D25"/>
    <w:rsid w:val="00F87648"/>
    <w:rsid w:val="00F879C1"/>
    <w:rsid w:val="00FE6862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58F"/>
    <w:rPr>
      <w:rFonts w:ascii="NewCenturySchlbk" w:hAnsi="NewCenturySchlbk"/>
      <w:sz w:val="22"/>
    </w:rPr>
  </w:style>
  <w:style w:type="paragraph" w:styleId="Heading1">
    <w:name w:val="heading 1"/>
    <w:basedOn w:val="Normal"/>
    <w:next w:val="Normal"/>
    <w:qFormat/>
    <w:rsid w:val="0000558F"/>
    <w:pPr>
      <w:keepNext/>
      <w:ind w:left="720" w:right="720"/>
      <w:jc w:val="center"/>
      <w:outlineLvl w:val="0"/>
    </w:pPr>
    <w:rPr>
      <w:rFonts w:ascii="Times New Roman" w:hAnsi="Times New Roman"/>
      <w:b/>
    </w:rPr>
  </w:style>
  <w:style w:type="paragraph" w:styleId="Heading2">
    <w:name w:val="heading 2"/>
    <w:basedOn w:val="Normal"/>
    <w:next w:val="Normal"/>
    <w:qFormat/>
    <w:rsid w:val="0000558F"/>
    <w:pPr>
      <w:keepNext/>
      <w:ind w:left="720" w:right="720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rsid w:val="0000558F"/>
    <w:pPr>
      <w:keepNext/>
      <w:ind w:right="72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rsid w:val="0000558F"/>
    <w:pPr>
      <w:keepNext/>
      <w:ind w:right="720"/>
      <w:outlineLvl w:val="3"/>
    </w:pPr>
    <w:rPr>
      <w:rFonts w:ascii="Times New Roman" w:hAnsi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58F"/>
    <w:pPr>
      <w:widowControl w:val="0"/>
      <w:autoSpaceDE w:val="0"/>
      <w:autoSpaceDN w:val="0"/>
      <w:adjustRightInd w:val="0"/>
    </w:pPr>
    <w:rPr>
      <w:rFonts w:ascii="Courier" w:hAnsi="Courier"/>
      <w:sz w:val="20"/>
    </w:rPr>
  </w:style>
  <w:style w:type="paragraph" w:styleId="BodyText">
    <w:name w:val="Body Text"/>
    <w:basedOn w:val="Normal"/>
    <w:rsid w:val="0000558F"/>
    <w:pPr>
      <w:ind w:right="720"/>
    </w:pPr>
    <w:rPr>
      <w:rFonts w:ascii="Times New Roman" w:hAnsi="Times New Roman"/>
    </w:rPr>
  </w:style>
  <w:style w:type="paragraph" w:styleId="Footer">
    <w:name w:val="footer"/>
    <w:basedOn w:val="Normal"/>
    <w:rsid w:val="0000558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0558F"/>
    <w:pPr>
      <w:tabs>
        <w:tab w:val="left" w:pos="3240"/>
      </w:tabs>
      <w:ind w:left="3240" w:hanging="3240"/>
    </w:pPr>
    <w:rPr>
      <w:rFonts w:ascii="Times New Roman" w:hAnsi="Times New Roman"/>
    </w:rPr>
  </w:style>
  <w:style w:type="paragraph" w:styleId="BodyTextIndent2">
    <w:name w:val="Body Text Indent 2"/>
    <w:basedOn w:val="Normal"/>
    <w:rsid w:val="00CA20E1"/>
    <w:pPr>
      <w:spacing w:after="120" w:line="480" w:lineRule="auto"/>
      <w:ind w:left="360"/>
    </w:pPr>
  </w:style>
  <w:style w:type="paragraph" w:styleId="BalloonText">
    <w:name w:val="Balloon Text"/>
    <w:basedOn w:val="Normal"/>
    <w:semiHidden/>
    <w:rsid w:val="00A04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Cover: Decision Item</vt:lpstr>
    </vt:vector>
  </TitlesOfParts>
  <Company>CHE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Cover: Decision Item</dc:title>
  <dc:subject/>
  <dc:creator>Microsoft Corporation</dc:creator>
  <cp:keywords/>
  <cp:lastModifiedBy>Rosemary price</cp:lastModifiedBy>
  <cp:revision>2</cp:revision>
  <cp:lastPrinted>2009-04-29T17:26:00Z</cp:lastPrinted>
  <dcterms:created xsi:type="dcterms:W3CDTF">2009-04-30T16:40:00Z</dcterms:created>
  <dcterms:modified xsi:type="dcterms:W3CDTF">2009-04-30T16:40:00Z</dcterms:modified>
</cp:coreProperties>
</file>