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45" w:rsidRPr="00175745" w:rsidRDefault="00175745">
      <w:pPr>
        <w:pStyle w:val="Title"/>
        <w:rPr>
          <w:b w:val="0"/>
          <w:sz w:val="22"/>
        </w:rPr>
      </w:pPr>
      <w:r w:rsidRPr="00175745">
        <w:rPr>
          <w:b w:val="0"/>
          <w:sz w:val="22"/>
        </w:rPr>
        <w:t>Indiana Commission for Higher Education</w:t>
      </w:r>
    </w:p>
    <w:p w:rsidR="00D94F94" w:rsidRDefault="00D94F94">
      <w:pPr>
        <w:pStyle w:val="Title"/>
        <w:rPr>
          <w:szCs w:val="28"/>
        </w:rPr>
      </w:pPr>
      <w:r w:rsidRPr="00175745">
        <w:rPr>
          <w:szCs w:val="28"/>
        </w:rPr>
        <w:t xml:space="preserve">Meeting of the Academic </w:t>
      </w:r>
      <w:r w:rsidR="0021266D">
        <w:rPr>
          <w:szCs w:val="28"/>
        </w:rPr>
        <w:t>Affairs Committee</w:t>
      </w:r>
    </w:p>
    <w:p w:rsidR="00991CA4" w:rsidRDefault="00991CA4" w:rsidP="00D938B1">
      <w:pPr>
        <w:jc w:val="center"/>
        <w:rPr>
          <w:rFonts w:ascii="Times New Roman" w:hAnsi="Times New Roman"/>
          <w:bCs/>
        </w:rPr>
      </w:pPr>
    </w:p>
    <w:p w:rsidR="00E27B86" w:rsidRDefault="007F7B26" w:rsidP="00E27B86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June 7</w:t>
      </w:r>
      <w:r w:rsidR="00E27B86" w:rsidRPr="00175745">
        <w:rPr>
          <w:rFonts w:ascii="Times New Roman" w:hAnsi="Times New Roman"/>
          <w:bCs/>
        </w:rPr>
        <w:t>, 201</w:t>
      </w:r>
      <w:r w:rsidR="00E27B86">
        <w:rPr>
          <w:rFonts w:ascii="Times New Roman" w:hAnsi="Times New Roman"/>
          <w:bCs/>
        </w:rPr>
        <w:t>2</w:t>
      </w:r>
    </w:p>
    <w:p w:rsidR="00E27B86" w:rsidRDefault="00E27B86" w:rsidP="00E27B86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4:00 – 5:30 pm (EST)</w:t>
      </w:r>
    </w:p>
    <w:p w:rsidR="007F7B26" w:rsidRDefault="007F7B26" w:rsidP="00E27B86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Indiana State University</w:t>
      </w:r>
    </w:p>
    <w:p w:rsidR="007F7B26" w:rsidRDefault="007F7B26" w:rsidP="00E27B86">
      <w:pPr>
        <w:jc w:val="center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Hulman</w:t>
      </w:r>
      <w:proofErr w:type="spellEnd"/>
      <w:r>
        <w:rPr>
          <w:rFonts w:ascii="Times New Roman" w:hAnsi="Times New Roman"/>
          <w:bCs/>
        </w:rPr>
        <w:t xml:space="preserve"> Memorial Student Union, Rm. 314</w:t>
      </w:r>
    </w:p>
    <w:p w:rsidR="00E27B86" w:rsidRDefault="007F7B26" w:rsidP="00E27B86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501 N. Fifth</w:t>
      </w:r>
      <w:r w:rsidR="00E27B86">
        <w:rPr>
          <w:rFonts w:ascii="Times New Roman" w:hAnsi="Times New Roman"/>
          <w:bCs/>
        </w:rPr>
        <w:t xml:space="preserve"> Street</w:t>
      </w:r>
    </w:p>
    <w:p w:rsidR="00E27B86" w:rsidRDefault="007F7B26" w:rsidP="00E27B86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Terre Haute, IN  47809</w:t>
      </w:r>
    </w:p>
    <w:p w:rsidR="00AB005E" w:rsidRDefault="00AB005E" w:rsidP="00AB005E">
      <w:pPr>
        <w:rPr>
          <w:rFonts w:ascii="Times New Roman" w:hAnsi="Times New Roman"/>
          <w:bCs/>
        </w:rPr>
      </w:pPr>
    </w:p>
    <w:p w:rsidR="00D94F94" w:rsidRPr="00680356" w:rsidRDefault="00AB005E">
      <w:pPr>
        <w:jc w:val="center"/>
        <w:rPr>
          <w:rFonts w:ascii="Times New Roman" w:hAnsi="Times New Roman"/>
          <w:b/>
          <w:bCs/>
        </w:rPr>
      </w:pPr>
      <w:r w:rsidRPr="00680356">
        <w:rPr>
          <w:rFonts w:ascii="Times New Roman" w:hAnsi="Times New Roman"/>
          <w:b/>
          <w:bCs/>
        </w:rPr>
        <w:t xml:space="preserve">(For Conference </w:t>
      </w:r>
      <w:r w:rsidR="001A550E" w:rsidRPr="00680356">
        <w:rPr>
          <w:rFonts w:ascii="Times New Roman" w:hAnsi="Times New Roman"/>
          <w:b/>
          <w:bCs/>
        </w:rPr>
        <w:t>Call</w:t>
      </w:r>
      <w:r w:rsidRPr="00680356">
        <w:rPr>
          <w:rFonts w:ascii="Times New Roman" w:hAnsi="Times New Roman"/>
          <w:b/>
          <w:bCs/>
        </w:rPr>
        <w:t xml:space="preserve"> Participants</w:t>
      </w:r>
      <w:r w:rsidR="001A550E" w:rsidRPr="00680356">
        <w:rPr>
          <w:rFonts w:ascii="Times New Roman" w:hAnsi="Times New Roman"/>
          <w:b/>
          <w:bCs/>
        </w:rPr>
        <w:t>)</w:t>
      </w:r>
    </w:p>
    <w:p w:rsidR="009C5876" w:rsidRPr="00680356" w:rsidRDefault="009C5876">
      <w:pPr>
        <w:jc w:val="center"/>
        <w:rPr>
          <w:rFonts w:ascii="Times New Roman" w:hAnsi="Times New Roman"/>
          <w:bCs/>
        </w:rPr>
      </w:pPr>
      <w:r w:rsidRPr="00680356">
        <w:rPr>
          <w:rFonts w:ascii="Times New Roman" w:hAnsi="Times New Roman"/>
          <w:bCs/>
        </w:rPr>
        <w:t>1-888-296-6828; Participant PIN: 549791#</w:t>
      </w:r>
    </w:p>
    <w:p w:rsidR="00AB005E" w:rsidRDefault="00AB005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005E" w:rsidRDefault="00AB005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4F94" w:rsidRPr="00175745" w:rsidRDefault="00D94F94">
      <w:pPr>
        <w:pStyle w:val="Heading1"/>
        <w:rPr>
          <w:szCs w:val="32"/>
        </w:rPr>
      </w:pPr>
      <w:r w:rsidRPr="00175745">
        <w:rPr>
          <w:szCs w:val="32"/>
        </w:rPr>
        <w:t>AGENDA</w:t>
      </w:r>
    </w:p>
    <w:p w:rsidR="001202F3" w:rsidRDefault="001202F3">
      <w:pPr>
        <w:rPr>
          <w:rFonts w:ascii="Times New Roman" w:hAnsi="Times New Roman"/>
        </w:rPr>
      </w:pPr>
    </w:p>
    <w:p w:rsidR="00E8648C" w:rsidRDefault="00E8648C">
      <w:pPr>
        <w:rPr>
          <w:rFonts w:ascii="Times New Roman" w:hAnsi="Times New Roman"/>
        </w:rPr>
      </w:pPr>
    </w:p>
    <w:p w:rsidR="00D35453" w:rsidRPr="002F7094" w:rsidRDefault="00D35453" w:rsidP="00D35453">
      <w:pPr>
        <w:tabs>
          <w:tab w:val="left" w:pos="360"/>
        </w:tabs>
        <w:ind w:left="360" w:hanging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Pr="002F7094">
        <w:rPr>
          <w:rFonts w:ascii="Times New Roman" w:hAnsi="Times New Roman"/>
          <w:bCs/>
        </w:rPr>
        <w:t>.</w:t>
      </w:r>
      <w:r w:rsidRPr="002F7094">
        <w:rPr>
          <w:rFonts w:ascii="Times New Roman" w:hAnsi="Times New Roman"/>
          <w:bCs/>
        </w:rPr>
        <w:tab/>
      </w:r>
      <w:r w:rsidR="00256451">
        <w:rPr>
          <w:rFonts w:ascii="Times New Roman" w:hAnsi="Times New Roman"/>
          <w:bCs/>
        </w:rPr>
        <w:t>Brief Update o</w:t>
      </w:r>
      <w:r w:rsidR="00327227">
        <w:rPr>
          <w:rFonts w:ascii="Times New Roman" w:hAnsi="Times New Roman"/>
          <w:bCs/>
        </w:rPr>
        <w:t xml:space="preserve">n Next Steps Related to the </w:t>
      </w:r>
      <w:r w:rsidR="00256451">
        <w:rPr>
          <w:rFonts w:ascii="Times New Roman" w:hAnsi="Times New Roman"/>
          <w:bCs/>
        </w:rPr>
        <w:t xml:space="preserve">Bachelor of Applied Science Program Proposals from IU Kokomo and IU East (These Programs </w:t>
      </w:r>
      <w:r w:rsidR="00256451" w:rsidRPr="006411B5">
        <w:rPr>
          <w:rFonts w:ascii="Times New Roman" w:hAnsi="Times New Roman"/>
          <w:bCs/>
          <w:u w:val="single"/>
        </w:rPr>
        <w:t>ARE NOT</w:t>
      </w:r>
      <w:r w:rsidR="00256451">
        <w:rPr>
          <w:rFonts w:ascii="Times New Roman" w:hAnsi="Times New Roman"/>
          <w:bCs/>
        </w:rPr>
        <w:t xml:space="preserve"> on the June Agenda for Action)</w:t>
      </w:r>
    </w:p>
    <w:p w:rsidR="00D35453" w:rsidRPr="00256451" w:rsidRDefault="00D35453" w:rsidP="00256451">
      <w:pPr>
        <w:tabs>
          <w:tab w:val="left" w:pos="360"/>
        </w:tabs>
        <w:ind w:left="360" w:hanging="360"/>
        <w:rPr>
          <w:rFonts w:ascii="Times New Roman" w:hAnsi="Times New Roman"/>
          <w:bCs/>
        </w:rPr>
      </w:pPr>
    </w:p>
    <w:p w:rsidR="00256451" w:rsidRDefault="00256451" w:rsidP="00D35453">
      <w:pPr>
        <w:tabs>
          <w:tab w:val="left" w:pos="360"/>
        </w:tabs>
        <w:ind w:left="360" w:hanging="360"/>
        <w:rPr>
          <w:rFonts w:ascii="Times New Roman" w:hAnsi="Times New Roman"/>
          <w:bCs/>
        </w:rPr>
      </w:pPr>
    </w:p>
    <w:p w:rsidR="0069654A" w:rsidRPr="006E521B" w:rsidRDefault="00B3059D" w:rsidP="002936C0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 w:rsidR="0069654A" w:rsidRPr="002F7094">
        <w:rPr>
          <w:rFonts w:ascii="Times New Roman" w:hAnsi="Times New Roman"/>
          <w:bCs/>
        </w:rPr>
        <w:t>.</w:t>
      </w:r>
      <w:r w:rsidR="0069654A" w:rsidRPr="002F7094">
        <w:rPr>
          <w:rFonts w:ascii="Times New Roman" w:hAnsi="Times New Roman"/>
          <w:bCs/>
        </w:rPr>
        <w:tab/>
      </w:r>
      <w:r w:rsidR="00256451">
        <w:rPr>
          <w:rFonts w:ascii="Times New Roman" w:hAnsi="Times New Roman"/>
          <w:bCs/>
        </w:rPr>
        <w:t xml:space="preserve">Draft Set of Strategic Questions on </w:t>
      </w:r>
      <w:r w:rsidR="002936C0">
        <w:rPr>
          <w:rFonts w:ascii="Times New Roman" w:hAnsi="Times New Roman"/>
        </w:rPr>
        <w:t xml:space="preserve">Distance Education </w:t>
      </w:r>
      <w:r w:rsidR="00256451">
        <w:rPr>
          <w:rFonts w:ascii="Times New Roman" w:hAnsi="Times New Roman"/>
        </w:rPr>
        <w:t>for Response by the Institutions within the Next Six Months</w:t>
      </w:r>
    </w:p>
    <w:p w:rsidR="0069654A" w:rsidRDefault="0069654A" w:rsidP="0069654A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="00256451" w:rsidRDefault="00256451" w:rsidP="0069654A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="00D90318" w:rsidRPr="002F7094" w:rsidRDefault="00D90318" w:rsidP="00D90318">
      <w:pPr>
        <w:tabs>
          <w:tab w:val="left" w:pos="360"/>
        </w:tabs>
        <w:ind w:left="360" w:hanging="360"/>
        <w:rPr>
          <w:rFonts w:ascii="Times New Roman" w:hAnsi="Times New Roman"/>
          <w:bCs/>
        </w:rPr>
      </w:pPr>
      <w:r w:rsidRPr="00DB4099">
        <w:rPr>
          <w:rFonts w:ascii="Times New Roman" w:hAnsi="Times New Roman"/>
          <w:bCs/>
        </w:rPr>
        <w:t>3.</w:t>
      </w:r>
      <w:r w:rsidRPr="00DB4099">
        <w:rPr>
          <w:rFonts w:ascii="Times New Roman" w:hAnsi="Times New Roman"/>
          <w:bCs/>
        </w:rPr>
        <w:tab/>
        <w:t xml:space="preserve">Discussion of </w:t>
      </w:r>
      <w:r w:rsidR="00256451">
        <w:rPr>
          <w:rFonts w:ascii="Times New Roman" w:hAnsi="Times New Roman"/>
          <w:bCs/>
        </w:rPr>
        <w:t xml:space="preserve">What Information </w:t>
      </w:r>
      <w:proofErr w:type="gramStart"/>
      <w:r w:rsidR="00256451">
        <w:rPr>
          <w:rFonts w:ascii="Times New Roman" w:hAnsi="Times New Roman"/>
          <w:bCs/>
        </w:rPr>
        <w:t>To</w:t>
      </w:r>
      <w:proofErr w:type="gramEnd"/>
      <w:r w:rsidR="00256451">
        <w:rPr>
          <w:rFonts w:ascii="Times New Roman" w:hAnsi="Times New Roman"/>
          <w:bCs/>
        </w:rPr>
        <w:t xml:space="preserve"> Include </w:t>
      </w:r>
      <w:r w:rsidR="00327227">
        <w:rPr>
          <w:rFonts w:ascii="Times New Roman" w:hAnsi="Times New Roman"/>
          <w:bCs/>
        </w:rPr>
        <w:t>in the CHE Agenda Book for</w:t>
      </w:r>
      <w:r w:rsidR="00256451">
        <w:rPr>
          <w:rFonts w:ascii="Times New Roman" w:hAnsi="Times New Roman"/>
          <w:bCs/>
        </w:rPr>
        <w:t xml:space="preserve"> Regular or Expedited Decision Items on New Programs </w:t>
      </w:r>
    </w:p>
    <w:p w:rsidR="00D90318" w:rsidRPr="00256451" w:rsidRDefault="00D90318" w:rsidP="00256451">
      <w:pPr>
        <w:tabs>
          <w:tab w:val="left" w:pos="360"/>
        </w:tabs>
        <w:ind w:left="360" w:hanging="360"/>
        <w:rPr>
          <w:rFonts w:ascii="Times New Roman" w:hAnsi="Times New Roman"/>
          <w:bCs/>
        </w:rPr>
      </w:pPr>
    </w:p>
    <w:p w:rsidR="00256451" w:rsidRDefault="00256451" w:rsidP="00D90318">
      <w:pPr>
        <w:tabs>
          <w:tab w:val="left" w:pos="360"/>
        </w:tabs>
        <w:ind w:left="360" w:hanging="360"/>
        <w:rPr>
          <w:rFonts w:ascii="Times New Roman" w:hAnsi="Times New Roman"/>
          <w:bCs/>
        </w:rPr>
      </w:pPr>
    </w:p>
    <w:p w:rsidR="00B3059D" w:rsidRPr="006E521B" w:rsidRDefault="00D90318" w:rsidP="00B3059D">
      <w:pPr>
        <w:tabs>
          <w:tab w:val="left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Cs/>
        </w:rPr>
        <w:t>4</w:t>
      </w:r>
      <w:r w:rsidR="00B3059D" w:rsidRPr="002F7094">
        <w:rPr>
          <w:rFonts w:ascii="Times New Roman" w:hAnsi="Times New Roman"/>
          <w:bCs/>
        </w:rPr>
        <w:t>.</w:t>
      </w:r>
      <w:r w:rsidR="00B3059D" w:rsidRPr="002F7094">
        <w:rPr>
          <w:rFonts w:ascii="Times New Roman" w:hAnsi="Times New Roman"/>
          <w:bCs/>
        </w:rPr>
        <w:tab/>
      </w:r>
      <w:r w:rsidR="00E8648C">
        <w:rPr>
          <w:rFonts w:ascii="Times New Roman" w:hAnsi="Times New Roman"/>
        </w:rPr>
        <w:t>Discussion of the Proposed Ph.D. in Health Sciences</w:t>
      </w:r>
      <w:r w:rsidR="00256451">
        <w:rPr>
          <w:rFonts w:ascii="Times New Roman" w:hAnsi="Times New Roman"/>
        </w:rPr>
        <w:t xml:space="preserve"> </w:t>
      </w:r>
      <w:r w:rsidR="00E8648C">
        <w:rPr>
          <w:rFonts w:ascii="Times New Roman" w:hAnsi="Times New Roman"/>
        </w:rPr>
        <w:t xml:space="preserve">by Indiana State University </w:t>
      </w:r>
      <w:r w:rsidR="00256451">
        <w:rPr>
          <w:rFonts w:ascii="Times New Roman" w:hAnsi="Times New Roman"/>
          <w:bCs/>
        </w:rPr>
        <w:t xml:space="preserve">(This Program </w:t>
      </w:r>
      <w:r w:rsidR="00256451" w:rsidRPr="006411B5">
        <w:rPr>
          <w:rFonts w:ascii="Times New Roman" w:hAnsi="Times New Roman"/>
          <w:bCs/>
          <w:u w:val="single"/>
        </w:rPr>
        <w:t>IS NOT</w:t>
      </w:r>
      <w:r w:rsidR="00256451">
        <w:rPr>
          <w:rFonts w:ascii="Times New Roman" w:hAnsi="Times New Roman"/>
          <w:bCs/>
        </w:rPr>
        <w:t xml:space="preserve"> on the June Agenda for Action)</w:t>
      </w:r>
    </w:p>
    <w:p w:rsidR="00B3059D" w:rsidRDefault="00B3059D" w:rsidP="00B3059D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="00256451" w:rsidRDefault="00256451" w:rsidP="00B3059D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="00D90318" w:rsidRPr="00DB4099" w:rsidRDefault="00D90318" w:rsidP="00D90318">
      <w:pPr>
        <w:tabs>
          <w:tab w:val="left" w:pos="360"/>
        </w:tabs>
        <w:ind w:left="360" w:hanging="360"/>
        <w:rPr>
          <w:rFonts w:ascii="Times New Roman" w:hAnsi="Times New Roman"/>
          <w:bCs/>
        </w:rPr>
      </w:pPr>
      <w:r w:rsidRPr="00DB4099">
        <w:rPr>
          <w:rFonts w:ascii="Times New Roman" w:hAnsi="Times New Roman"/>
          <w:bCs/>
        </w:rPr>
        <w:t>5.</w:t>
      </w:r>
      <w:r w:rsidRPr="00DB4099">
        <w:rPr>
          <w:rFonts w:ascii="Times New Roman" w:hAnsi="Times New Roman"/>
          <w:bCs/>
        </w:rPr>
        <w:tab/>
      </w:r>
      <w:r w:rsidR="00E8648C">
        <w:rPr>
          <w:rFonts w:ascii="Times New Roman" w:hAnsi="Times New Roman"/>
          <w:bCs/>
        </w:rPr>
        <w:t>Advance Notice on a Reflection of the Committee’s Work over the Past Year, Which Will Take Place the Next Time the Committee Meets (August 9)</w:t>
      </w:r>
    </w:p>
    <w:p w:rsidR="00D90318" w:rsidRPr="00DB4099" w:rsidRDefault="00D90318" w:rsidP="00E8648C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="00B3059D" w:rsidRDefault="00B3059D" w:rsidP="00B3059D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="00851854" w:rsidRPr="002F7094" w:rsidRDefault="00D90318" w:rsidP="001A550E">
      <w:pPr>
        <w:tabs>
          <w:tab w:val="left" w:pos="36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</w:t>
      </w:r>
      <w:r w:rsidR="00A14767" w:rsidRPr="002F7094">
        <w:rPr>
          <w:rFonts w:ascii="Times New Roman" w:hAnsi="Times New Roman"/>
          <w:bCs/>
        </w:rPr>
        <w:t>.</w:t>
      </w:r>
      <w:r w:rsidR="00A14767" w:rsidRPr="002F7094">
        <w:rPr>
          <w:rFonts w:ascii="Times New Roman" w:hAnsi="Times New Roman"/>
          <w:bCs/>
        </w:rPr>
        <w:tab/>
      </w:r>
      <w:r w:rsidR="00E7214C">
        <w:rPr>
          <w:rFonts w:ascii="Times New Roman" w:hAnsi="Times New Roman"/>
          <w:bCs/>
        </w:rPr>
        <w:t>Other Items?</w:t>
      </w:r>
    </w:p>
    <w:p w:rsidR="002936C0" w:rsidRDefault="002936C0" w:rsidP="00C638AF">
      <w:pPr>
        <w:tabs>
          <w:tab w:val="left" w:pos="360"/>
        </w:tabs>
        <w:ind w:left="360" w:hanging="360"/>
        <w:rPr>
          <w:rFonts w:ascii="Times New Roman" w:hAnsi="Times New Roman"/>
          <w:bCs/>
          <w:i/>
        </w:rPr>
      </w:pPr>
    </w:p>
    <w:p w:rsidR="002936C0" w:rsidRDefault="002936C0" w:rsidP="00C638AF">
      <w:pPr>
        <w:tabs>
          <w:tab w:val="left" w:pos="360"/>
        </w:tabs>
        <w:ind w:left="360" w:hanging="360"/>
        <w:rPr>
          <w:rFonts w:ascii="Times New Roman" w:hAnsi="Times New Roman"/>
          <w:bCs/>
          <w:i/>
        </w:rPr>
      </w:pPr>
    </w:p>
    <w:p w:rsidR="002936C0" w:rsidRDefault="002936C0" w:rsidP="00C638AF">
      <w:pPr>
        <w:tabs>
          <w:tab w:val="left" w:pos="360"/>
        </w:tabs>
        <w:ind w:left="360" w:hanging="360"/>
        <w:rPr>
          <w:rFonts w:ascii="Times New Roman" w:hAnsi="Times New Roman"/>
          <w:bCs/>
          <w:i/>
        </w:rPr>
      </w:pPr>
    </w:p>
    <w:p w:rsidR="0013081D" w:rsidRDefault="0013081D" w:rsidP="00C638AF">
      <w:pPr>
        <w:tabs>
          <w:tab w:val="left" w:pos="360"/>
        </w:tabs>
        <w:ind w:left="360" w:hanging="360"/>
        <w:rPr>
          <w:rFonts w:ascii="Times New Roman" w:hAnsi="Times New Roman"/>
          <w:bCs/>
          <w:i/>
        </w:rPr>
      </w:pPr>
    </w:p>
    <w:p w:rsidR="0013081D" w:rsidRDefault="0013081D" w:rsidP="00C638AF">
      <w:pPr>
        <w:tabs>
          <w:tab w:val="left" w:pos="360"/>
        </w:tabs>
        <w:ind w:left="360" w:hanging="360"/>
        <w:rPr>
          <w:rFonts w:ascii="Times New Roman" w:hAnsi="Times New Roman"/>
          <w:bCs/>
          <w:i/>
        </w:rPr>
      </w:pPr>
    </w:p>
    <w:p w:rsidR="0013081D" w:rsidRDefault="0013081D" w:rsidP="00C638AF">
      <w:pPr>
        <w:tabs>
          <w:tab w:val="left" w:pos="360"/>
        </w:tabs>
        <w:ind w:left="360" w:hanging="360"/>
        <w:rPr>
          <w:rFonts w:ascii="Times New Roman" w:hAnsi="Times New Roman"/>
          <w:bCs/>
          <w:i/>
        </w:rPr>
      </w:pPr>
    </w:p>
    <w:p w:rsidR="00C638AF" w:rsidRDefault="00940B4F" w:rsidP="00C638AF">
      <w:pPr>
        <w:tabs>
          <w:tab w:val="left" w:pos="360"/>
        </w:tabs>
        <w:ind w:left="360" w:hanging="360"/>
        <w:rPr>
          <w:rFonts w:ascii="Times New Roman" w:hAnsi="Times New Roman"/>
          <w:bCs/>
          <w:i/>
        </w:rPr>
      </w:pPr>
      <w:r w:rsidRPr="00940B4F">
        <w:rPr>
          <w:rFonts w:ascii="Times New Roman" w:hAnsi="Times New Roman"/>
          <w:noProof/>
        </w:rPr>
        <w:pict>
          <v:rect id="_x0000_s1026" style="position:absolute;left:0;text-align:left;margin-left:-12pt;margin-top:10.95pt;width:461.25pt;height:65.9pt;z-index:251658240" filled="f" strokeweight="1.5pt"/>
        </w:pict>
      </w:r>
    </w:p>
    <w:p w:rsidR="00CA1E23" w:rsidRDefault="00CA1E23" w:rsidP="00C638AF">
      <w:pPr>
        <w:tabs>
          <w:tab w:val="left" w:pos="360"/>
        </w:tabs>
        <w:ind w:left="360" w:hanging="360"/>
        <w:jc w:val="center"/>
        <w:rPr>
          <w:rFonts w:ascii="Times New Roman" w:hAnsi="Times New Roman"/>
          <w:bCs/>
          <w:i/>
        </w:rPr>
      </w:pPr>
    </w:p>
    <w:p w:rsidR="0067119C" w:rsidRDefault="007C5160" w:rsidP="00C638AF">
      <w:pPr>
        <w:tabs>
          <w:tab w:val="left" w:pos="360"/>
        </w:tabs>
        <w:ind w:left="360" w:hanging="360"/>
        <w:jc w:val="center"/>
        <w:rPr>
          <w:rFonts w:ascii="Times New Roman" w:hAnsi="Times New Roman"/>
          <w:bCs/>
          <w:i/>
        </w:rPr>
      </w:pPr>
      <w:r w:rsidRPr="007C5160">
        <w:rPr>
          <w:rFonts w:ascii="Times New Roman" w:hAnsi="Times New Roman"/>
          <w:bCs/>
          <w:i/>
        </w:rPr>
        <w:t xml:space="preserve">The next meeting of the Academic </w:t>
      </w:r>
      <w:r w:rsidR="00F04205">
        <w:rPr>
          <w:rFonts w:ascii="Times New Roman" w:hAnsi="Times New Roman"/>
          <w:bCs/>
          <w:i/>
        </w:rPr>
        <w:t>Affairs Committee</w:t>
      </w:r>
      <w:r w:rsidR="00270FFA">
        <w:rPr>
          <w:rFonts w:ascii="Times New Roman" w:hAnsi="Times New Roman"/>
          <w:bCs/>
          <w:i/>
        </w:rPr>
        <w:t xml:space="preserve"> </w:t>
      </w:r>
      <w:r w:rsidR="00161FBF">
        <w:rPr>
          <w:rFonts w:ascii="Times New Roman" w:hAnsi="Times New Roman"/>
          <w:bCs/>
          <w:i/>
        </w:rPr>
        <w:t xml:space="preserve">has been </w:t>
      </w:r>
      <w:r w:rsidR="0067119C">
        <w:rPr>
          <w:rFonts w:ascii="Times New Roman" w:hAnsi="Times New Roman"/>
          <w:bCs/>
          <w:i/>
        </w:rPr>
        <w:t>set for</w:t>
      </w:r>
    </w:p>
    <w:p w:rsidR="00370B79" w:rsidRDefault="007F7B26" w:rsidP="001A550E">
      <w:pPr>
        <w:tabs>
          <w:tab w:val="left" w:pos="360"/>
        </w:tabs>
        <w:ind w:left="360" w:hanging="36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Thurs</w:t>
      </w:r>
      <w:r w:rsidR="001A550E">
        <w:rPr>
          <w:rFonts w:ascii="Times New Roman" w:hAnsi="Times New Roman"/>
          <w:bCs/>
          <w:i/>
        </w:rPr>
        <w:t xml:space="preserve">day, </w:t>
      </w:r>
      <w:r>
        <w:rPr>
          <w:rFonts w:ascii="Times New Roman" w:hAnsi="Times New Roman"/>
          <w:bCs/>
          <w:i/>
        </w:rPr>
        <w:t>August 9</w:t>
      </w:r>
      <w:r w:rsidR="004855D4">
        <w:rPr>
          <w:rFonts w:ascii="Times New Roman" w:hAnsi="Times New Roman"/>
          <w:bCs/>
          <w:i/>
        </w:rPr>
        <w:t xml:space="preserve">, </w:t>
      </w:r>
      <w:r w:rsidR="007C5160" w:rsidRPr="007C5160">
        <w:rPr>
          <w:rFonts w:ascii="Times New Roman" w:hAnsi="Times New Roman"/>
          <w:bCs/>
          <w:i/>
        </w:rPr>
        <w:t>201</w:t>
      </w:r>
      <w:r w:rsidR="004855D4">
        <w:rPr>
          <w:rFonts w:ascii="Times New Roman" w:hAnsi="Times New Roman"/>
          <w:bCs/>
          <w:i/>
        </w:rPr>
        <w:t>2</w:t>
      </w:r>
    </w:p>
    <w:p w:rsidR="001A550E" w:rsidRPr="007C5160" w:rsidRDefault="007F7B26" w:rsidP="00E27B86">
      <w:pPr>
        <w:tabs>
          <w:tab w:val="left" w:pos="360"/>
        </w:tabs>
        <w:ind w:left="360" w:hanging="36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4</w:t>
      </w:r>
      <w:r w:rsidR="00E27B86" w:rsidRPr="007C5160">
        <w:rPr>
          <w:rFonts w:ascii="Times New Roman" w:hAnsi="Times New Roman"/>
          <w:bCs/>
          <w:i/>
        </w:rPr>
        <w:t>:</w:t>
      </w:r>
      <w:r>
        <w:rPr>
          <w:rFonts w:ascii="Times New Roman" w:hAnsi="Times New Roman"/>
          <w:bCs/>
          <w:i/>
        </w:rPr>
        <w:t>0</w:t>
      </w:r>
      <w:r w:rsidR="00E27B86" w:rsidRPr="007C5160">
        <w:rPr>
          <w:rFonts w:ascii="Times New Roman" w:hAnsi="Times New Roman"/>
          <w:bCs/>
          <w:i/>
        </w:rPr>
        <w:t>0 -</w:t>
      </w:r>
      <w:r w:rsidR="00E27B86">
        <w:rPr>
          <w:rFonts w:ascii="Times New Roman" w:hAnsi="Times New Roman"/>
          <w:bCs/>
          <w:i/>
        </w:rPr>
        <w:t xml:space="preserve"> 5</w:t>
      </w:r>
      <w:r>
        <w:rPr>
          <w:rFonts w:ascii="Times New Roman" w:hAnsi="Times New Roman"/>
          <w:bCs/>
          <w:i/>
        </w:rPr>
        <w:t>:3</w:t>
      </w:r>
      <w:r w:rsidR="00E27B86" w:rsidRPr="007C5160">
        <w:rPr>
          <w:rFonts w:ascii="Times New Roman" w:hAnsi="Times New Roman"/>
          <w:bCs/>
          <w:i/>
        </w:rPr>
        <w:t>0 p.m.</w:t>
      </w:r>
      <w:r>
        <w:rPr>
          <w:rFonts w:ascii="Times New Roman" w:hAnsi="Times New Roman"/>
          <w:bCs/>
          <w:i/>
        </w:rPr>
        <w:t xml:space="preserve"> – Ball State University, Muncie</w:t>
      </w:r>
    </w:p>
    <w:sectPr w:rsidR="001A550E" w:rsidRPr="007C5160" w:rsidSect="00D532F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451" w:rsidRDefault="00256451" w:rsidP="002936C0">
      <w:r>
        <w:separator/>
      </w:r>
    </w:p>
  </w:endnote>
  <w:endnote w:type="continuationSeparator" w:id="0">
    <w:p w:rsidR="00256451" w:rsidRDefault="00256451" w:rsidP="00293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451" w:rsidRDefault="00256451" w:rsidP="002936C0">
      <w:r>
        <w:separator/>
      </w:r>
    </w:p>
  </w:footnote>
  <w:footnote w:type="continuationSeparator" w:id="0">
    <w:p w:rsidR="00256451" w:rsidRDefault="00256451" w:rsidP="00293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33FD2DDB"/>
    <w:multiLevelType w:val="multilevel"/>
    <w:tmpl w:val="0204CA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38E273EC"/>
    <w:multiLevelType w:val="multilevel"/>
    <w:tmpl w:val="0204CA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53826D62"/>
    <w:multiLevelType w:val="hybridMultilevel"/>
    <w:tmpl w:val="432EB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5B124C9"/>
    <w:multiLevelType w:val="multilevel"/>
    <w:tmpl w:val="975E65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563B5BF0"/>
    <w:multiLevelType w:val="multilevel"/>
    <w:tmpl w:val="3EE8A9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D0E1421"/>
    <w:multiLevelType w:val="multilevel"/>
    <w:tmpl w:val="975E65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5CB48DC"/>
    <w:multiLevelType w:val="multilevel"/>
    <w:tmpl w:val="0204CA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F3FA1"/>
    <w:rsid w:val="000050BF"/>
    <w:rsid w:val="00014DA2"/>
    <w:rsid w:val="000244BC"/>
    <w:rsid w:val="00032E66"/>
    <w:rsid w:val="00034B3B"/>
    <w:rsid w:val="00036E8F"/>
    <w:rsid w:val="00040047"/>
    <w:rsid w:val="000412C9"/>
    <w:rsid w:val="00045515"/>
    <w:rsid w:val="00067649"/>
    <w:rsid w:val="00085827"/>
    <w:rsid w:val="000A5B29"/>
    <w:rsid w:val="000A6F63"/>
    <w:rsid w:val="000B3A06"/>
    <w:rsid w:val="000D21E0"/>
    <w:rsid w:val="000D513C"/>
    <w:rsid w:val="000E70D4"/>
    <w:rsid w:val="000F3FA1"/>
    <w:rsid w:val="000F54AA"/>
    <w:rsid w:val="001067CB"/>
    <w:rsid w:val="001202F3"/>
    <w:rsid w:val="00121D0E"/>
    <w:rsid w:val="0013081D"/>
    <w:rsid w:val="00154D7D"/>
    <w:rsid w:val="00161FBF"/>
    <w:rsid w:val="001648E5"/>
    <w:rsid w:val="0016551D"/>
    <w:rsid w:val="00174F5C"/>
    <w:rsid w:val="00175745"/>
    <w:rsid w:val="00175A43"/>
    <w:rsid w:val="00181684"/>
    <w:rsid w:val="0018260B"/>
    <w:rsid w:val="00196A11"/>
    <w:rsid w:val="001A3B05"/>
    <w:rsid w:val="001A3FC0"/>
    <w:rsid w:val="001A550E"/>
    <w:rsid w:val="001A6222"/>
    <w:rsid w:val="001C19A6"/>
    <w:rsid w:val="001C299A"/>
    <w:rsid w:val="001D78E8"/>
    <w:rsid w:val="001D7DD2"/>
    <w:rsid w:val="001E3719"/>
    <w:rsid w:val="00210BD9"/>
    <w:rsid w:val="0021266D"/>
    <w:rsid w:val="00231288"/>
    <w:rsid w:val="00256451"/>
    <w:rsid w:val="00270FFA"/>
    <w:rsid w:val="002814A2"/>
    <w:rsid w:val="0028492C"/>
    <w:rsid w:val="002936C0"/>
    <w:rsid w:val="002B7957"/>
    <w:rsid w:val="002C0893"/>
    <w:rsid w:val="002C133E"/>
    <w:rsid w:val="002D6493"/>
    <w:rsid w:val="002F7094"/>
    <w:rsid w:val="0031459E"/>
    <w:rsid w:val="00327227"/>
    <w:rsid w:val="00332959"/>
    <w:rsid w:val="00337B37"/>
    <w:rsid w:val="00351E2E"/>
    <w:rsid w:val="00353940"/>
    <w:rsid w:val="003658EE"/>
    <w:rsid w:val="00370B79"/>
    <w:rsid w:val="003950FA"/>
    <w:rsid w:val="0039756E"/>
    <w:rsid w:val="003A27FA"/>
    <w:rsid w:val="003A4BA2"/>
    <w:rsid w:val="003A6A2D"/>
    <w:rsid w:val="003A6DF8"/>
    <w:rsid w:val="003A7DB9"/>
    <w:rsid w:val="003C043B"/>
    <w:rsid w:val="003C2664"/>
    <w:rsid w:val="003D1B8A"/>
    <w:rsid w:val="003E7A73"/>
    <w:rsid w:val="00401769"/>
    <w:rsid w:val="004049C2"/>
    <w:rsid w:val="00412487"/>
    <w:rsid w:val="0043544A"/>
    <w:rsid w:val="00442177"/>
    <w:rsid w:val="00445D0F"/>
    <w:rsid w:val="00455377"/>
    <w:rsid w:val="00481928"/>
    <w:rsid w:val="004855D4"/>
    <w:rsid w:val="004A49C4"/>
    <w:rsid w:val="004B3199"/>
    <w:rsid w:val="004D3DA8"/>
    <w:rsid w:val="004F6543"/>
    <w:rsid w:val="00530925"/>
    <w:rsid w:val="00532749"/>
    <w:rsid w:val="0053326A"/>
    <w:rsid w:val="00535CAE"/>
    <w:rsid w:val="00560665"/>
    <w:rsid w:val="005641EE"/>
    <w:rsid w:val="00583FB7"/>
    <w:rsid w:val="00585F0D"/>
    <w:rsid w:val="005B31DC"/>
    <w:rsid w:val="005D33BE"/>
    <w:rsid w:val="00607F35"/>
    <w:rsid w:val="006131F7"/>
    <w:rsid w:val="0061419C"/>
    <w:rsid w:val="00636E2B"/>
    <w:rsid w:val="006411B5"/>
    <w:rsid w:val="00644CCC"/>
    <w:rsid w:val="00663373"/>
    <w:rsid w:val="0066649A"/>
    <w:rsid w:val="0067119C"/>
    <w:rsid w:val="00680356"/>
    <w:rsid w:val="0068668F"/>
    <w:rsid w:val="00690655"/>
    <w:rsid w:val="00690A46"/>
    <w:rsid w:val="0069654A"/>
    <w:rsid w:val="0069673A"/>
    <w:rsid w:val="006A0118"/>
    <w:rsid w:val="006B0053"/>
    <w:rsid w:val="006C0CFE"/>
    <w:rsid w:val="006E0666"/>
    <w:rsid w:val="006E521B"/>
    <w:rsid w:val="007054E3"/>
    <w:rsid w:val="0071155A"/>
    <w:rsid w:val="00711CE9"/>
    <w:rsid w:val="007128F4"/>
    <w:rsid w:val="007417E1"/>
    <w:rsid w:val="00790511"/>
    <w:rsid w:val="007A7AC0"/>
    <w:rsid w:val="007C2388"/>
    <w:rsid w:val="007C5160"/>
    <w:rsid w:val="007E0DAA"/>
    <w:rsid w:val="007E6C9E"/>
    <w:rsid w:val="007F0BB4"/>
    <w:rsid w:val="007F71EC"/>
    <w:rsid w:val="007F7B26"/>
    <w:rsid w:val="00820B60"/>
    <w:rsid w:val="00824DB9"/>
    <w:rsid w:val="0082619E"/>
    <w:rsid w:val="00851854"/>
    <w:rsid w:val="00875274"/>
    <w:rsid w:val="0088788F"/>
    <w:rsid w:val="00893713"/>
    <w:rsid w:val="008A7A84"/>
    <w:rsid w:val="008B3498"/>
    <w:rsid w:val="008C0DDE"/>
    <w:rsid w:val="008D061C"/>
    <w:rsid w:val="008F70CD"/>
    <w:rsid w:val="0090208B"/>
    <w:rsid w:val="00905D57"/>
    <w:rsid w:val="00925FF5"/>
    <w:rsid w:val="00940B4F"/>
    <w:rsid w:val="009415EE"/>
    <w:rsid w:val="00965802"/>
    <w:rsid w:val="0098542C"/>
    <w:rsid w:val="00985851"/>
    <w:rsid w:val="00991CA4"/>
    <w:rsid w:val="009C3CC2"/>
    <w:rsid w:val="009C5876"/>
    <w:rsid w:val="009D04BC"/>
    <w:rsid w:val="00A12654"/>
    <w:rsid w:val="00A14767"/>
    <w:rsid w:val="00A31F1A"/>
    <w:rsid w:val="00A4239E"/>
    <w:rsid w:val="00A432EE"/>
    <w:rsid w:val="00A50AA7"/>
    <w:rsid w:val="00AA4770"/>
    <w:rsid w:val="00AB005E"/>
    <w:rsid w:val="00AB1762"/>
    <w:rsid w:val="00AD44C9"/>
    <w:rsid w:val="00AE3FC5"/>
    <w:rsid w:val="00AE469D"/>
    <w:rsid w:val="00AE51E5"/>
    <w:rsid w:val="00AE6FED"/>
    <w:rsid w:val="00AF2ACB"/>
    <w:rsid w:val="00AF5038"/>
    <w:rsid w:val="00B077B3"/>
    <w:rsid w:val="00B2154E"/>
    <w:rsid w:val="00B3059D"/>
    <w:rsid w:val="00B41115"/>
    <w:rsid w:val="00B63CF2"/>
    <w:rsid w:val="00B82716"/>
    <w:rsid w:val="00B91190"/>
    <w:rsid w:val="00B927B6"/>
    <w:rsid w:val="00B962FB"/>
    <w:rsid w:val="00BB64DC"/>
    <w:rsid w:val="00BB6F9C"/>
    <w:rsid w:val="00BC7A05"/>
    <w:rsid w:val="00BD466F"/>
    <w:rsid w:val="00C1016E"/>
    <w:rsid w:val="00C34361"/>
    <w:rsid w:val="00C42336"/>
    <w:rsid w:val="00C45A53"/>
    <w:rsid w:val="00C624AE"/>
    <w:rsid w:val="00C638AF"/>
    <w:rsid w:val="00C81B4E"/>
    <w:rsid w:val="00C83594"/>
    <w:rsid w:val="00C855F5"/>
    <w:rsid w:val="00C875C1"/>
    <w:rsid w:val="00C90511"/>
    <w:rsid w:val="00C93E4A"/>
    <w:rsid w:val="00CA1E23"/>
    <w:rsid w:val="00CC2768"/>
    <w:rsid w:val="00CD15E3"/>
    <w:rsid w:val="00CD7C83"/>
    <w:rsid w:val="00CF2AB9"/>
    <w:rsid w:val="00D31A9E"/>
    <w:rsid w:val="00D35453"/>
    <w:rsid w:val="00D35789"/>
    <w:rsid w:val="00D36F82"/>
    <w:rsid w:val="00D52C6D"/>
    <w:rsid w:val="00D532F1"/>
    <w:rsid w:val="00D70466"/>
    <w:rsid w:val="00D709F4"/>
    <w:rsid w:val="00D71EC9"/>
    <w:rsid w:val="00D847C0"/>
    <w:rsid w:val="00D90318"/>
    <w:rsid w:val="00D938B1"/>
    <w:rsid w:val="00D94F94"/>
    <w:rsid w:val="00DB1060"/>
    <w:rsid w:val="00DB202B"/>
    <w:rsid w:val="00DB4099"/>
    <w:rsid w:val="00DE1906"/>
    <w:rsid w:val="00DE71C4"/>
    <w:rsid w:val="00DF6E14"/>
    <w:rsid w:val="00E14F4C"/>
    <w:rsid w:val="00E2586C"/>
    <w:rsid w:val="00E27B86"/>
    <w:rsid w:val="00E33EF1"/>
    <w:rsid w:val="00E43A41"/>
    <w:rsid w:val="00E541DE"/>
    <w:rsid w:val="00E62C56"/>
    <w:rsid w:val="00E7214C"/>
    <w:rsid w:val="00E816F6"/>
    <w:rsid w:val="00E844E8"/>
    <w:rsid w:val="00E8648C"/>
    <w:rsid w:val="00E943D4"/>
    <w:rsid w:val="00EB3488"/>
    <w:rsid w:val="00EC024E"/>
    <w:rsid w:val="00EF0312"/>
    <w:rsid w:val="00F04205"/>
    <w:rsid w:val="00F0619B"/>
    <w:rsid w:val="00F12063"/>
    <w:rsid w:val="00F20ECE"/>
    <w:rsid w:val="00F4179B"/>
    <w:rsid w:val="00F470C5"/>
    <w:rsid w:val="00F63C8B"/>
    <w:rsid w:val="00F8509E"/>
    <w:rsid w:val="00FE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F82"/>
    <w:pPr>
      <w:autoSpaceDE w:val="0"/>
      <w:autoSpaceDN w:val="0"/>
    </w:pPr>
    <w:rPr>
      <w:rFonts w:ascii="NewCenturySchlbk" w:hAnsi="NewCenturySchlbk"/>
      <w:sz w:val="22"/>
      <w:szCs w:val="22"/>
    </w:rPr>
  </w:style>
  <w:style w:type="paragraph" w:styleId="Heading1">
    <w:name w:val="heading 1"/>
    <w:basedOn w:val="Normal"/>
    <w:next w:val="Normal"/>
    <w:qFormat/>
    <w:rsid w:val="00D532F1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532F1"/>
    <w:pPr>
      <w:jc w:val="center"/>
    </w:pPr>
    <w:rPr>
      <w:rFonts w:ascii="Times New Roman" w:hAnsi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B2154E"/>
    <w:pPr>
      <w:ind w:left="720"/>
      <w:contextualSpacing/>
    </w:pPr>
  </w:style>
  <w:style w:type="paragraph" w:styleId="Header">
    <w:name w:val="header"/>
    <w:basedOn w:val="Normal"/>
    <w:link w:val="HeaderChar"/>
    <w:rsid w:val="00293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36C0"/>
    <w:rPr>
      <w:rFonts w:ascii="NewCenturySchlbk" w:hAnsi="NewCenturySchlbk"/>
      <w:sz w:val="22"/>
      <w:szCs w:val="22"/>
    </w:rPr>
  </w:style>
  <w:style w:type="paragraph" w:styleId="Footer">
    <w:name w:val="footer"/>
    <w:basedOn w:val="Normal"/>
    <w:link w:val="FooterChar"/>
    <w:rsid w:val="00293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36C0"/>
    <w:rPr>
      <w:rFonts w:ascii="NewCenturySchlbk" w:hAnsi="NewCenturySchlbk"/>
      <w:sz w:val="22"/>
      <w:szCs w:val="22"/>
    </w:rPr>
  </w:style>
  <w:style w:type="paragraph" w:styleId="BalloonText">
    <w:name w:val="Balloon Text"/>
    <w:basedOn w:val="Normal"/>
    <w:link w:val="BalloonTextChar"/>
    <w:rsid w:val="002B7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1998: 10/14 AO Meeting Agenda (Draft)</vt:lpstr>
    </vt:vector>
  </TitlesOfParts>
  <Company>Ind Comm for Higher Education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1998: 10/14 AO Meeting Agenda (Draft)</dc:title>
  <dc:creator>CHE Staff</dc:creator>
  <cp:lastModifiedBy>Kens</cp:lastModifiedBy>
  <cp:revision>8</cp:revision>
  <cp:lastPrinted>2012-06-05T16:28:00Z</cp:lastPrinted>
  <dcterms:created xsi:type="dcterms:W3CDTF">2012-06-05T15:45:00Z</dcterms:created>
  <dcterms:modified xsi:type="dcterms:W3CDTF">2012-06-05T16:38:00Z</dcterms:modified>
</cp:coreProperties>
</file>