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4" w:type="dxa"/>
        <w:tblLook w:val="04A0"/>
      </w:tblPr>
      <w:tblGrid>
        <w:gridCol w:w="9272"/>
        <w:gridCol w:w="1456"/>
        <w:gridCol w:w="1170"/>
        <w:gridCol w:w="90"/>
        <w:gridCol w:w="1496"/>
        <w:gridCol w:w="1260"/>
      </w:tblGrid>
      <w:tr w:rsidR="000A3CF6" w:rsidTr="009E1F3D">
        <w:tc>
          <w:tcPr>
            <w:tcW w:w="14744" w:type="dxa"/>
            <w:gridSpan w:val="6"/>
          </w:tcPr>
          <w:p w:rsidR="000A3CF6" w:rsidRPr="007055DE" w:rsidRDefault="00D10700" w:rsidP="007055DE">
            <w:pPr>
              <w:jc w:val="center"/>
              <w:rPr>
                <w:rFonts w:ascii="Showcard Gothic" w:hAnsi="Showcard Gothic"/>
                <w:b/>
                <w:bCs/>
                <w:caps/>
                <w:sz w:val="40"/>
                <w:szCs w:val="40"/>
              </w:rPr>
            </w:pPr>
            <w:r w:rsidRPr="007055DE">
              <w:rPr>
                <w:rFonts w:ascii="Showcard Gothic" w:hAnsi="Showcard Gothic"/>
                <w:b/>
                <w:bCs/>
                <w:caps/>
                <w:sz w:val="40"/>
                <w:szCs w:val="40"/>
              </w:rPr>
              <w:t>ELEMENTS of an Inclusion Revolution</w:t>
            </w:r>
          </w:p>
        </w:tc>
      </w:tr>
      <w:tr w:rsidR="000A3CF6" w:rsidTr="009E1F3D">
        <w:tc>
          <w:tcPr>
            <w:tcW w:w="9272" w:type="dxa"/>
          </w:tcPr>
          <w:p w:rsidR="000A3CF6" w:rsidRPr="007055DE" w:rsidRDefault="000A3CF6" w:rsidP="007055DE">
            <w:pPr>
              <w:spacing w:after="200" w:line="276" w:lineRule="auto"/>
              <w:rPr>
                <w:rFonts w:ascii="Arial" w:hAnsi="Arial" w:cs="Arial"/>
              </w:rPr>
            </w:pPr>
            <w:r w:rsidRPr="007055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Environment: Spirit of Inclusion </w:t>
            </w:r>
          </w:p>
        </w:tc>
        <w:tc>
          <w:tcPr>
            <w:tcW w:w="1456" w:type="dxa"/>
          </w:tcPr>
          <w:p w:rsidR="000A3CF6" w:rsidRPr="007055DE" w:rsidRDefault="007055DE" w:rsidP="000A3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Gonna’ start a revolution!</w:t>
            </w:r>
          </w:p>
        </w:tc>
        <w:tc>
          <w:tcPr>
            <w:tcW w:w="1170" w:type="dxa"/>
          </w:tcPr>
          <w:p w:rsidR="000A3CF6" w:rsidRPr="007055DE" w:rsidRDefault="000A3CF6" w:rsidP="007055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 </w:t>
            </w:r>
            <w:r w:rsidR="007055DE"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only just</w:t>
            </w: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begun</w:t>
            </w:r>
          </w:p>
        </w:tc>
        <w:tc>
          <w:tcPr>
            <w:tcW w:w="1586" w:type="dxa"/>
            <w:gridSpan w:val="2"/>
          </w:tcPr>
          <w:p w:rsidR="000A3CF6" w:rsidRPr="007055DE" w:rsidRDefault="000A3CF6" w:rsidP="000A3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Almost there</w:t>
            </w:r>
          </w:p>
        </w:tc>
        <w:tc>
          <w:tcPr>
            <w:tcW w:w="1260" w:type="dxa"/>
          </w:tcPr>
          <w:p w:rsidR="000A3CF6" w:rsidRPr="007055DE" w:rsidRDefault="007055DE" w:rsidP="000A3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0A3CF6" w:rsidRPr="007055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ull </w:t>
            </w: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Speed A</w:t>
            </w:r>
            <w:r w:rsidR="000A3CF6"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head</w:t>
            </w:r>
          </w:p>
        </w:tc>
      </w:tr>
      <w:tr w:rsidR="000A3CF6" w:rsidTr="009E1F3D">
        <w:tc>
          <w:tcPr>
            <w:tcW w:w="9272" w:type="dxa"/>
          </w:tcPr>
          <w:p w:rsidR="000A3CF6" w:rsidRPr="007055DE" w:rsidRDefault="000A3CF6" w:rsidP="000A3CF6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55DE">
              <w:rPr>
                <w:rFonts w:ascii="Arial" w:hAnsi="Arial" w:cs="Arial"/>
                <w:sz w:val="24"/>
                <w:szCs w:val="24"/>
              </w:rPr>
              <w:t>Are participants with disabilities full participants in the program and service activities?</w:t>
            </w:r>
          </w:p>
          <w:p w:rsidR="000A3CF6" w:rsidRPr="007055DE" w:rsidRDefault="000A3CF6" w:rsidP="000A3CF6">
            <w:pPr>
              <w:rPr>
                <w:rFonts w:ascii="Arial" w:hAnsi="Arial" w:cs="Arial"/>
                <w:sz w:val="24"/>
                <w:szCs w:val="24"/>
              </w:rPr>
            </w:pPr>
          </w:p>
          <w:p w:rsidR="000A3CF6" w:rsidRPr="007055DE" w:rsidRDefault="000A3CF6" w:rsidP="000A3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0A3CF6" w:rsidRPr="007055DE" w:rsidRDefault="000A3CF6" w:rsidP="000A3CF6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55DE">
              <w:rPr>
                <w:rFonts w:ascii="Arial" w:hAnsi="Arial" w:cs="Arial"/>
                <w:sz w:val="24"/>
                <w:szCs w:val="24"/>
              </w:rPr>
              <w:t>Are they treated as peers?</w:t>
            </w:r>
          </w:p>
          <w:p w:rsidR="000A3CF6" w:rsidRPr="007055DE" w:rsidRDefault="000A3CF6" w:rsidP="00D33FE3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0A3CF6" w:rsidRPr="007055DE" w:rsidRDefault="000A3CF6" w:rsidP="000A3CF6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55DE">
              <w:rPr>
                <w:rFonts w:ascii="Arial" w:hAnsi="Arial" w:cs="Arial"/>
                <w:sz w:val="24"/>
                <w:szCs w:val="24"/>
              </w:rPr>
              <w:t>Are the expectations for participants with disabilities the same as for other participants?</w:t>
            </w:r>
          </w:p>
          <w:p w:rsidR="000A3CF6" w:rsidRPr="007055DE" w:rsidRDefault="000A3CF6" w:rsidP="00D33FE3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0A3CF6" w:rsidRPr="007055DE" w:rsidRDefault="000A3CF6" w:rsidP="007055D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55DE">
              <w:rPr>
                <w:rFonts w:ascii="Arial" w:hAnsi="Arial" w:cs="Arial"/>
                <w:sz w:val="24"/>
                <w:szCs w:val="24"/>
              </w:rPr>
              <w:t>Are service descriptions clear in outlining the essential functions?</w:t>
            </w:r>
          </w:p>
          <w:p w:rsidR="000A3CF6" w:rsidRPr="007055DE" w:rsidRDefault="000A3CF6" w:rsidP="000A3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0A3CF6" w:rsidRPr="007055DE" w:rsidRDefault="000A3CF6" w:rsidP="000A3CF6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55DE">
              <w:rPr>
                <w:rFonts w:ascii="Arial" w:hAnsi="Arial" w:cs="Arial"/>
                <w:sz w:val="24"/>
                <w:szCs w:val="24"/>
              </w:rPr>
              <w:t>Are events planned with accessibility and accommodations considered?</w:t>
            </w:r>
          </w:p>
          <w:p w:rsidR="000A3CF6" w:rsidRPr="007055DE" w:rsidRDefault="000A3CF6" w:rsidP="000A3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0A3CF6" w:rsidRPr="007055DE" w:rsidRDefault="000A3CF6" w:rsidP="000A3CF6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55DE">
              <w:rPr>
                <w:rFonts w:ascii="Arial" w:hAnsi="Arial" w:cs="Arial"/>
                <w:sz w:val="24"/>
                <w:szCs w:val="24"/>
              </w:rPr>
              <w:t>Are there opportunities for advancement for individuals with disabilities?</w:t>
            </w:r>
          </w:p>
          <w:p w:rsidR="000A3CF6" w:rsidRPr="007055DE" w:rsidRDefault="000A3CF6" w:rsidP="000A3C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0A3CF6" w:rsidRPr="007055DE" w:rsidRDefault="000A3CF6" w:rsidP="007055D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bCs/>
              </w:rPr>
            </w:pPr>
            <w:r w:rsidRPr="007055DE">
              <w:rPr>
                <w:rFonts w:ascii="Arial" w:eastAsia="MS PGothic" w:hAnsi="Arial" w:cs="Arial"/>
              </w:rPr>
              <w:t>Are individuals with disabilities found at all levels of the organization, including the management and board?</w:t>
            </w:r>
          </w:p>
        </w:tc>
        <w:tc>
          <w:tcPr>
            <w:tcW w:w="1456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0A3CF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0A3CF6">
            <w:pPr>
              <w:rPr>
                <w:b/>
                <w:bCs/>
              </w:rPr>
            </w:pPr>
          </w:p>
        </w:tc>
      </w:tr>
      <w:tr w:rsidR="00B15CDD" w:rsidTr="009E1F3D">
        <w:tc>
          <w:tcPr>
            <w:tcW w:w="9272" w:type="dxa"/>
          </w:tcPr>
          <w:p w:rsidR="00B15CDD" w:rsidRDefault="00D33FE3" w:rsidP="00B15CDD">
            <w:pPr>
              <w:rPr>
                <w:rFonts w:ascii="Arial" w:eastAsia="MS PGothic" w:hAnsi="Arial" w:cs="Arial"/>
              </w:rPr>
            </w:pPr>
            <w:r>
              <w:rPr>
                <w:rFonts w:ascii="Arial" w:eastAsia="MS PGothic" w:hAnsi="Arial" w:cs="Arial"/>
              </w:rPr>
              <w:t>Evidence/</w:t>
            </w:r>
            <w:r w:rsidR="00B15CDD" w:rsidRPr="00B15CDD">
              <w:rPr>
                <w:rFonts w:ascii="Arial" w:eastAsia="MS PGothic" w:hAnsi="Arial" w:cs="Arial"/>
              </w:rPr>
              <w:t>Notes</w:t>
            </w:r>
            <w:r>
              <w:rPr>
                <w:rFonts w:ascii="Arial" w:eastAsia="MS PGothic" w:hAnsi="Arial" w:cs="Arial"/>
              </w:rPr>
              <w:t>:</w:t>
            </w:r>
          </w:p>
          <w:p w:rsidR="00B15CDD" w:rsidRDefault="00B15CDD" w:rsidP="00B15CDD">
            <w:pPr>
              <w:rPr>
                <w:rFonts w:ascii="Arial" w:eastAsia="MS PGothic" w:hAnsi="Arial" w:cs="Arial"/>
              </w:rPr>
            </w:pPr>
          </w:p>
          <w:p w:rsidR="009E1F3D" w:rsidRDefault="009E1F3D" w:rsidP="00B15CDD">
            <w:pPr>
              <w:rPr>
                <w:rFonts w:ascii="Arial" w:eastAsia="MS PGothic" w:hAnsi="Arial" w:cs="Arial"/>
              </w:rPr>
            </w:pPr>
          </w:p>
          <w:p w:rsidR="009E1F3D" w:rsidRDefault="009E1F3D" w:rsidP="00B15CDD">
            <w:pPr>
              <w:rPr>
                <w:rFonts w:ascii="Arial" w:eastAsia="MS PGothic" w:hAnsi="Arial" w:cs="Arial"/>
              </w:rPr>
            </w:pPr>
          </w:p>
          <w:p w:rsidR="009E1F3D" w:rsidRDefault="009E1F3D" w:rsidP="00B15CDD">
            <w:pPr>
              <w:rPr>
                <w:rFonts w:ascii="Arial" w:eastAsia="MS PGothic" w:hAnsi="Arial" w:cs="Arial"/>
              </w:rPr>
            </w:pPr>
          </w:p>
          <w:p w:rsidR="009E1F3D" w:rsidRDefault="009E1F3D" w:rsidP="00B15CDD">
            <w:pPr>
              <w:rPr>
                <w:rFonts w:ascii="Arial" w:eastAsia="MS PGothic" w:hAnsi="Arial" w:cs="Arial"/>
              </w:rPr>
            </w:pPr>
          </w:p>
          <w:p w:rsidR="009E1F3D" w:rsidRDefault="009E1F3D" w:rsidP="00B15CDD">
            <w:pPr>
              <w:rPr>
                <w:rFonts w:ascii="Arial" w:eastAsia="MS PGothic" w:hAnsi="Arial" w:cs="Arial"/>
              </w:rPr>
            </w:pPr>
          </w:p>
          <w:p w:rsidR="009E1F3D" w:rsidRDefault="009E1F3D" w:rsidP="00B15CDD">
            <w:pPr>
              <w:rPr>
                <w:rFonts w:ascii="Arial" w:eastAsia="MS PGothic" w:hAnsi="Arial" w:cs="Arial"/>
              </w:rPr>
            </w:pPr>
          </w:p>
          <w:p w:rsidR="00D33FE3" w:rsidRPr="00B15CDD" w:rsidRDefault="00D33FE3" w:rsidP="00B15CDD">
            <w:pPr>
              <w:rPr>
                <w:rFonts w:ascii="Arial" w:eastAsia="MS PGothic" w:hAnsi="Arial" w:cs="Arial"/>
              </w:rPr>
            </w:pPr>
          </w:p>
        </w:tc>
        <w:tc>
          <w:tcPr>
            <w:tcW w:w="1456" w:type="dxa"/>
          </w:tcPr>
          <w:p w:rsidR="00B15CDD" w:rsidRDefault="00B15CDD" w:rsidP="000A3CF6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B15CDD" w:rsidRDefault="00B15CDD" w:rsidP="000A3CF6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B15CDD" w:rsidRDefault="00B15CDD" w:rsidP="000A3CF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B15CDD" w:rsidRDefault="00B15CDD" w:rsidP="000A3CF6">
            <w:pPr>
              <w:rPr>
                <w:b/>
                <w:bCs/>
              </w:rPr>
            </w:pPr>
          </w:p>
        </w:tc>
      </w:tr>
      <w:tr w:rsidR="007055DE" w:rsidTr="009E1F3D">
        <w:tc>
          <w:tcPr>
            <w:tcW w:w="9272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55D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Environment: Architecture</w:t>
            </w:r>
          </w:p>
        </w:tc>
        <w:tc>
          <w:tcPr>
            <w:tcW w:w="145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Gonna’ start a revolution!</w:t>
            </w:r>
          </w:p>
        </w:tc>
        <w:tc>
          <w:tcPr>
            <w:tcW w:w="117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We only just begun</w:t>
            </w:r>
          </w:p>
        </w:tc>
        <w:tc>
          <w:tcPr>
            <w:tcW w:w="1586" w:type="dxa"/>
            <w:gridSpan w:val="2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Almost there</w:t>
            </w:r>
          </w:p>
        </w:tc>
        <w:tc>
          <w:tcPr>
            <w:tcW w:w="126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Full Speed Ahead</w:t>
            </w: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0A3CF6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Is an accessibility survey conducted at least annually?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E73D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Is there an action plan to remove barriers in place? Is it considered whenever plans are made to change locations, renovate, or reorganize space?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E73DE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all service sites also conduct accessibility surveys on an annual basis?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E73DE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all events, including retreats, trainings, and celebrations take place in barrier-free locations?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B15CDD" w:rsidTr="009E1F3D">
        <w:trPr>
          <w:trHeight w:val="1790"/>
        </w:trPr>
        <w:tc>
          <w:tcPr>
            <w:tcW w:w="14744" w:type="dxa"/>
            <w:gridSpan w:val="6"/>
          </w:tcPr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D33FE3" w:rsidP="00B15CDD">
            <w:pPr>
              <w:rPr>
                <w:b/>
                <w:bCs/>
              </w:rPr>
            </w:pPr>
            <w:r>
              <w:rPr>
                <w:b/>
                <w:bCs/>
              </w:rPr>
              <w:t>Evidence/</w:t>
            </w:r>
            <w:r w:rsidR="00B15CDD">
              <w:rPr>
                <w:b/>
                <w:bCs/>
              </w:rPr>
              <w:t xml:space="preserve">Notes: </w:t>
            </w:r>
          </w:p>
          <w:p w:rsidR="00B15CDD" w:rsidRDefault="00B15CDD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317D11" w:rsidRDefault="00317D11" w:rsidP="00B15CDD">
            <w:pPr>
              <w:rPr>
                <w:b/>
                <w:bCs/>
              </w:rPr>
            </w:pPr>
          </w:p>
          <w:p w:rsidR="00317D11" w:rsidRDefault="00317D11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9E1F3D" w:rsidRDefault="009E1F3D" w:rsidP="00B15CDD">
            <w:pPr>
              <w:rPr>
                <w:b/>
                <w:bCs/>
              </w:rPr>
            </w:pPr>
          </w:p>
          <w:p w:rsidR="009E1F3D" w:rsidRDefault="009E1F3D" w:rsidP="00B15CDD">
            <w:pPr>
              <w:rPr>
                <w:b/>
                <w:bCs/>
              </w:rPr>
            </w:pPr>
          </w:p>
          <w:p w:rsidR="00D33FE3" w:rsidRDefault="00D33FE3" w:rsidP="00B15CDD">
            <w:pPr>
              <w:rPr>
                <w:b/>
                <w:bCs/>
              </w:rPr>
            </w:pPr>
          </w:p>
          <w:p w:rsidR="00D33FE3" w:rsidRDefault="00D33FE3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9E1F3D" w:rsidRDefault="009E1F3D" w:rsidP="00B15CDD">
            <w:pPr>
              <w:rPr>
                <w:b/>
                <w:bCs/>
              </w:rPr>
            </w:pPr>
          </w:p>
          <w:p w:rsidR="009E1F3D" w:rsidRDefault="009E1F3D" w:rsidP="00B15CDD">
            <w:pPr>
              <w:rPr>
                <w:b/>
                <w:bCs/>
              </w:rPr>
            </w:pPr>
          </w:p>
          <w:p w:rsidR="009E1F3D" w:rsidRDefault="009E1F3D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  <w:p w:rsidR="00B15CDD" w:rsidRDefault="00B15CDD" w:rsidP="00B15CDD">
            <w:pPr>
              <w:rPr>
                <w:b/>
                <w:bCs/>
              </w:rPr>
            </w:pPr>
          </w:p>
        </w:tc>
      </w:tr>
      <w:tr w:rsidR="007055DE" w:rsidTr="009E1F3D">
        <w:tc>
          <w:tcPr>
            <w:tcW w:w="9272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Pr="007055DE">
              <w:rPr>
                <w:rFonts w:ascii="Arial" w:hAnsi="Arial" w:cs="Arial"/>
                <w:b/>
                <w:bCs/>
                <w:sz w:val="28"/>
                <w:szCs w:val="28"/>
              </w:rPr>
              <w:t>Environment: Communication</w:t>
            </w:r>
          </w:p>
        </w:tc>
        <w:tc>
          <w:tcPr>
            <w:tcW w:w="145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Gonna’ start a revolution!</w:t>
            </w:r>
          </w:p>
        </w:tc>
        <w:tc>
          <w:tcPr>
            <w:tcW w:w="117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We only just begun</w:t>
            </w:r>
          </w:p>
        </w:tc>
        <w:tc>
          <w:tcPr>
            <w:tcW w:w="1586" w:type="dxa"/>
            <w:gridSpan w:val="2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Almost there</w:t>
            </w:r>
          </w:p>
        </w:tc>
        <w:tc>
          <w:tcPr>
            <w:tcW w:w="126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Full Speed Ahead</w:t>
            </w: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E73DEF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7055DE">
              <w:rPr>
                <w:rFonts w:ascii="Arial" w:hAnsi="Arial" w:cs="Arial"/>
                <w:bCs/>
              </w:rPr>
              <w:t>Are accommodations to ensure communication access provided?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rPr>
          <w:trHeight w:val="70"/>
        </w:trPr>
        <w:tc>
          <w:tcPr>
            <w:tcW w:w="9272" w:type="dxa"/>
          </w:tcPr>
          <w:p w:rsidR="00122F40" w:rsidRPr="00D33FE3" w:rsidRDefault="00735065" w:rsidP="00E73DE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D33FE3">
              <w:rPr>
                <w:rFonts w:ascii="Arial" w:hAnsi="Arial" w:cs="Arial"/>
                <w:bCs/>
              </w:rPr>
              <w:t>Do program staff know how and where to secure interpreters, assistive listening devices, or real-time captioning?</w:t>
            </w:r>
          </w:p>
          <w:p w:rsidR="000A3CF6" w:rsidRPr="00D33FE3" w:rsidRDefault="000A3CF6" w:rsidP="00911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E73DEF" w:rsidTr="009E1F3D">
        <w:trPr>
          <w:trHeight w:val="70"/>
        </w:trPr>
        <w:tc>
          <w:tcPr>
            <w:tcW w:w="9272" w:type="dxa"/>
          </w:tcPr>
          <w:p w:rsidR="00E73DEF" w:rsidRPr="00D33FE3" w:rsidRDefault="00E73DEF" w:rsidP="007055D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33FE3">
              <w:rPr>
                <w:rFonts w:ascii="Arial" w:eastAsia="MS PGothic" w:hAnsi="Arial" w:cs="Arial"/>
                <w:bCs/>
                <w:sz w:val="22"/>
                <w:szCs w:val="22"/>
              </w:rPr>
              <w:t>Are staff and participants comfortable with Relay calls?</w:t>
            </w:r>
          </w:p>
        </w:tc>
        <w:tc>
          <w:tcPr>
            <w:tcW w:w="1456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</w:tr>
      <w:tr w:rsidR="00E73DEF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E73DEF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055DE">
              <w:rPr>
                <w:rFonts w:ascii="Arial" w:hAnsi="Arial" w:cs="Arial"/>
                <w:bCs/>
              </w:rPr>
              <w:t>Do staff and participants know how to use TTY/TDDs?</w:t>
            </w:r>
          </w:p>
          <w:p w:rsidR="00E73DEF" w:rsidRPr="007055DE" w:rsidRDefault="00E73DEF" w:rsidP="00911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</w:tr>
      <w:tr w:rsidR="00E73DEF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E73DE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7055DE">
              <w:rPr>
                <w:rFonts w:ascii="Arial" w:hAnsi="Arial" w:cs="Arial"/>
                <w:bCs/>
              </w:rPr>
              <w:t>Is training in basic American Sign Language (ASL) provided for staff and participants when appropriate?</w:t>
            </w:r>
          </w:p>
          <w:p w:rsidR="00E73DEF" w:rsidRPr="007055DE" w:rsidRDefault="00E73DEF" w:rsidP="00E73DEF">
            <w:pPr>
              <w:ind w:firstLine="720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</w:tr>
      <w:tr w:rsidR="00E73DEF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E73DEF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7055DE">
              <w:rPr>
                <w:rFonts w:ascii="Arial" w:hAnsi="Arial" w:cs="Arial"/>
                <w:bCs/>
              </w:rPr>
              <w:t>If appropriate, is there someone on your staff who knows basic American Sign Language (ASL)?</w:t>
            </w:r>
          </w:p>
          <w:p w:rsidR="00E73DEF" w:rsidRPr="007055DE" w:rsidRDefault="00E73DEF" w:rsidP="00911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E73DEF" w:rsidRDefault="00E73DEF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E73DEF" w:rsidRDefault="00E73DEF" w:rsidP="0091108F">
            <w:pPr>
              <w:rPr>
                <w:b/>
                <w:bCs/>
              </w:rPr>
            </w:pPr>
          </w:p>
        </w:tc>
      </w:tr>
      <w:tr w:rsidR="00B15CDD" w:rsidTr="009E1F3D">
        <w:trPr>
          <w:trHeight w:val="3770"/>
        </w:trPr>
        <w:tc>
          <w:tcPr>
            <w:tcW w:w="14744" w:type="dxa"/>
            <w:gridSpan w:val="6"/>
          </w:tcPr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D33FE3" w:rsidP="0091108F">
            <w:pPr>
              <w:rPr>
                <w:b/>
                <w:bCs/>
              </w:rPr>
            </w:pPr>
            <w:r>
              <w:rPr>
                <w:b/>
                <w:bCs/>
              </w:rPr>
              <w:t>Evidence/</w:t>
            </w:r>
            <w:r w:rsidR="00B15CDD">
              <w:rPr>
                <w:b/>
                <w:bCs/>
              </w:rPr>
              <w:t xml:space="preserve">Notes: </w:t>
            </w: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</w:tc>
      </w:tr>
      <w:tr w:rsidR="007055DE" w:rsidTr="009E1F3D">
        <w:tc>
          <w:tcPr>
            <w:tcW w:w="9272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55D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Environment: Alternate Formats</w:t>
            </w:r>
          </w:p>
        </w:tc>
        <w:tc>
          <w:tcPr>
            <w:tcW w:w="145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Gonna’ start a revolution!</w:t>
            </w:r>
          </w:p>
        </w:tc>
        <w:tc>
          <w:tcPr>
            <w:tcW w:w="117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We only just begun</w:t>
            </w:r>
          </w:p>
        </w:tc>
        <w:tc>
          <w:tcPr>
            <w:tcW w:w="1586" w:type="dxa"/>
            <w:gridSpan w:val="2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Almost there</w:t>
            </w:r>
          </w:p>
        </w:tc>
        <w:tc>
          <w:tcPr>
            <w:tcW w:w="126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Full Speed Ahead</w:t>
            </w: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Are all staff and participants familiar with the different kinds of alternate formats?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rPr>
          <w:trHeight w:val="278"/>
        </w:trPr>
        <w:tc>
          <w:tcPr>
            <w:tcW w:w="9272" w:type="dxa"/>
          </w:tcPr>
          <w:p w:rsidR="00122F40" w:rsidRPr="007055DE" w:rsidRDefault="00317D11" w:rsidP="00D10700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Does staff</w:t>
            </w:r>
            <w:r w:rsidR="00735065" w:rsidRPr="007055DE">
              <w:rPr>
                <w:rFonts w:ascii="Arial" w:hAnsi="Arial" w:cs="Arial"/>
                <w:bCs/>
                <w:sz w:val="24"/>
                <w:szCs w:val="24"/>
              </w:rPr>
              <w:t xml:space="preserve"> know how to provide documents in alternate formats?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122F40" w:rsidRPr="007055DE" w:rsidRDefault="00317D11" w:rsidP="00D10700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Does staff</w:t>
            </w:r>
            <w:r w:rsidR="00735065" w:rsidRPr="007055DE">
              <w:rPr>
                <w:rFonts w:ascii="Arial" w:hAnsi="Arial" w:cs="Arial"/>
                <w:bCs/>
                <w:sz w:val="24"/>
                <w:szCs w:val="24"/>
              </w:rPr>
              <w:t xml:space="preserve"> know how to get documents printed in Braille when requested?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Are all staff and participants familiar with the program's procedures to handle requests for accommodations?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B15CDD" w:rsidTr="009E1F3D">
        <w:trPr>
          <w:trHeight w:val="1661"/>
        </w:trPr>
        <w:tc>
          <w:tcPr>
            <w:tcW w:w="14744" w:type="dxa"/>
            <w:gridSpan w:val="6"/>
          </w:tcPr>
          <w:p w:rsidR="00B15CDD" w:rsidRDefault="00B15CDD" w:rsidP="0091108F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Evidence/Notes: </w:t>
            </w: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  <w:p w:rsidR="00B15CDD" w:rsidRDefault="00B15CDD" w:rsidP="0091108F">
            <w:pPr>
              <w:rPr>
                <w:b/>
                <w:bCs/>
              </w:rPr>
            </w:pPr>
          </w:p>
        </w:tc>
      </w:tr>
      <w:tr w:rsidR="007055DE" w:rsidTr="009E1F3D">
        <w:tc>
          <w:tcPr>
            <w:tcW w:w="9272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55D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Environment: Requests and Modifications of Policies, Procedures, and Practices</w:t>
            </w:r>
          </w:p>
        </w:tc>
        <w:tc>
          <w:tcPr>
            <w:tcW w:w="145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Gonna’ start a revolution!</w:t>
            </w:r>
          </w:p>
        </w:tc>
        <w:tc>
          <w:tcPr>
            <w:tcW w:w="117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We only just begun</w:t>
            </w:r>
          </w:p>
        </w:tc>
        <w:tc>
          <w:tcPr>
            <w:tcW w:w="1586" w:type="dxa"/>
            <w:gridSpan w:val="2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Almost there</w:t>
            </w:r>
          </w:p>
        </w:tc>
        <w:tc>
          <w:tcPr>
            <w:tcW w:w="126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Full Speed Ahead</w:t>
            </w: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Are staff and participants familiar with your ability to handle requests for accommodations and modifications of policies, procedures, and practices?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Are decisions about whether or not to honor requests made at a management level?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Are decisions made in a short timeframe, in a matter of days, not weeks or months?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0A3CF6" w:rsidTr="009E1F3D"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Are participants with disabilities actively engaged in a discussion about their needs for accommodations?</w:t>
            </w:r>
          </w:p>
          <w:p w:rsidR="000A3CF6" w:rsidRPr="007055DE" w:rsidRDefault="000A3CF6" w:rsidP="00D10700">
            <w:pPr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317D11" w:rsidTr="009E1F3D">
        <w:trPr>
          <w:trHeight w:val="1383"/>
        </w:trPr>
        <w:tc>
          <w:tcPr>
            <w:tcW w:w="14744" w:type="dxa"/>
            <w:gridSpan w:val="6"/>
          </w:tcPr>
          <w:p w:rsidR="00317D11" w:rsidRDefault="00317D11" w:rsidP="0091108F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Evidence/Notes: </w:t>
            </w: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</w:tc>
      </w:tr>
      <w:tr w:rsidR="000F72A4" w:rsidRPr="007055DE" w:rsidTr="009E1F3D">
        <w:tc>
          <w:tcPr>
            <w:tcW w:w="9272" w:type="dxa"/>
          </w:tcPr>
          <w:p w:rsidR="000F72A4" w:rsidRPr="007055DE" w:rsidRDefault="000F72A4" w:rsidP="00911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Administration &amp; Management</w:t>
            </w:r>
          </w:p>
        </w:tc>
        <w:tc>
          <w:tcPr>
            <w:tcW w:w="1456" w:type="dxa"/>
          </w:tcPr>
          <w:p w:rsidR="000F72A4" w:rsidRPr="007055DE" w:rsidRDefault="000F72A4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Gonna’ start a revolution!</w:t>
            </w:r>
          </w:p>
        </w:tc>
        <w:tc>
          <w:tcPr>
            <w:tcW w:w="1170" w:type="dxa"/>
          </w:tcPr>
          <w:p w:rsidR="000F72A4" w:rsidRPr="007055DE" w:rsidRDefault="000F72A4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We only just begun</w:t>
            </w:r>
          </w:p>
        </w:tc>
        <w:tc>
          <w:tcPr>
            <w:tcW w:w="1586" w:type="dxa"/>
            <w:gridSpan w:val="2"/>
          </w:tcPr>
          <w:p w:rsidR="000F72A4" w:rsidRPr="007055DE" w:rsidRDefault="000F72A4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Almost there</w:t>
            </w:r>
          </w:p>
        </w:tc>
        <w:tc>
          <w:tcPr>
            <w:tcW w:w="1260" w:type="dxa"/>
          </w:tcPr>
          <w:p w:rsidR="000F72A4" w:rsidRPr="007055DE" w:rsidRDefault="000F72A4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Full Speed Ahead</w:t>
            </w:r>
          </w:p>
        </w:tc>
      </w:tr>
      <w:tr w:rsidR="000F72A4" w:rsidTr="009E1F3D">
        <w:tc>
          <w:tcPr>
            <w:tcW w:w="9272" w:type="dxa"/>
          </w:tcPr>
          <w:p w:rsidR="000F72A4" w:rsidRPr="007055DE" w:rsidRDefault="000F72A4" w:rsidP="0091108F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 all information related to an individual’s disability</w:t>
            </w:r>
            <w:r w:rsidR="00D33F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(including </w:t>
            </w:r>
            <w:r w:rsidR="00D33FE3">
              <w:rPr>
                <w:rFonts w:ascii="Arial" w:hAnsi="Arial" w:cs="Arial"/>
                <w:bCs/>
                <w:sz w:val="24"/>
                <w:szCs w:val="24"/>
              </w:rPr>
              <w:t>medical records and accommodatio</w:t>
            </w:r>
            <w:r>
              <w:rPr>
                <w:rFonts w:ascii="Arial" w:hAnsi="Arial" w:cs="Arial"/>
                <w:bCs/>
                <w:sz w:val="24"/>
                <w:szCs w:val="24"/>
              </w:rPr>
              <w:t>ns) confidential and kept in a secure file separate from all other records</w:t>
            </w:r>
            <w:r w:rsidRPr="007055DE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:rsidR="000F72A4" w:rsidRPr="007055DE" w:rsidRDefault="000F72A4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</w:tr>
      <w:tr w:rsidR="000F72A4" w:rsidTr="009E1F3D">
        <w:tc>
          <w:tcPr>
            <w:tcW w:w="9272" w:type="dxa"/>
          </w:tcPr>
          <w:p w:rsidR="000F72A4" w:rsidRPr="007055DE" w:rsidRDefault="000F72A4" w:rsidP="0091108F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When interviewing, are the same questions asked of all applicants?</w:t>
            </w:r>
          </w:p>
          <w:p w:rsidR="000F72A4" w:rsidRPr="007055DE" w:rsidRDefault="000F72A4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</w:tr>
      <w:tr w:rsidR="000F72A4" w:rsidTr="009E1F3D">
        <w:tc>
          <w:tcPr>
            <w:tcW w:w="9272" w:type="dxa"/>
          </w:tcPr>
          <w:p w:rsidR="000F72A4" w:rsidRPr="007055DE" w:rsidRDefault="000F72A4" w:rsidP="0091108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 regular training on disability awaren</w:t>
            </w:r>
            <w:r w:rsidR="00D33FE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>ss and sensitivity provided?</w:t>
            </w:r>
          </w:p>
          <w:p w:rsidR="000F72A4" w:rsidRPr="007055DE" w:rsidRDefault="000F72A4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</w:tr>
      <w:tr w:rsidR="000F72A4" w:rsidTr="009E1F3D">
        <w:tc>
          <w:tcPr>
            <w:tcW w:w="9272" w:type="dxa"/>
          </w:tcPr>
          <w:p w:rsidR="000F72A4" w:rsidRPr="007055DE" w:rsidRDefault="000F72A4" w:rsidP="0091108F">
            <w:pPr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 regular training on Equal Opportunity Employment policy pro</w:t>
            </w:r>
            <w:r w:rsidR="00D33FE3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Cs/>
                <w:sz w:val="24"/>
                <w:szCs w:val="24"/>
              </w:rPr>
              <w:t>ided?</w:t>
            </w:r>
          </w:p>
          <w:p w:rsidR="000F72A4" w:rsidRPr="007055DE" w:rsidRDefault="000F72A4" w:rsidP="0091108F">
            <w:pPr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F72A4" w:rsidRDefault="000F72A4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F72A4" w:rsidRDefault="000F72A4" w:rsidP="0091108F">
            <w:pPr>
              <w:rPr>
                <w:b/>
                <w:bCs/>
              </w:rPr>
            </w:pPr>
          </w:p>
        </w:tc>
      </w:tr>
      <w:tr w:rsidR="000F72A4" w:rsidTr="009E1F3D">
        <w:trPr>
          <w:trHeight w:val="1383"/>
        </w:trPr>
        <w:tc>
          <w:tcPr>
            <w:tcW w:w="14744" w:type="dxa"/>
            <w:gridSpan w:val="6"/>
          </w:tcPr>
          <w:p w:rsidR="000F72A4" w:rsidRDefault="000F72A4" w:rsidP="0091108F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Evidence/Notes: </w:t>
            </w: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0F72A4" w:rsidRDefault="000F72A4" w:rsidP="0091108F">
            <w:pPr>
              <w:rPr>
                <w:b/>
                <w:bCs/>
              </w:rPr>
            </w:pPr>
          </w:p>
        </w:tc>
      </w:tr>
      <w:tr w:rsidR="007055DE" w:rsidTr="009E1F3D">
        <w:tc>
          <w:tcPr>
            <w:tcW w:w="9272" w:type="dxa"/>
          </w:tcPr>
          <w:p w:rsidR="007055DE" w:rsidRPr="007055DE" w:rsidRDefault="000F72A4" w:rsidP="00911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7055DE" w:rsidRPr="007055DE">
              <w:rPr>
                <w:rFonts w:ascii="Arial" w:hAnsi="Arial" w:cs="Arial"/>
                <w:b/>
                <w:bCs/>
                <w:sz w:val="28"/>
                <w:szCs w:val="28"/>
              </w:rPr>
              <w:t>Collateral Material (brochures, flyers, applications, and websites)</w:t>
            </w:r>
          </w:p>
        </w:tc>
        <w:tc>
          <w:tcPr>
            <w:tcW w:w="145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Gonna’ start a revolution!</w:t>
            </w:r>
          </w:p>
        </w:tc>
        <w:tc>
          <w:tcPr>
            <w:tcW w:w="1260" w:type="dxa"/>
            <w:gridSpan w:val="2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We only just begun</w:t>
            </w:r>
          </w:p>
        </w:tc>
        <w:tc>
          <w:tcPr>
            <w:tcW w:w="149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Almost there</w:t>
            </w:r>
          </w:p>
        </w:tc>
        <w:tc>
          <w:tcPr>
            <w:tcW w:w="126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Full Speed Ahead</w:t>
            </w:r>
          </w:p>
        </w:tc>
      </w:tr>
      <w:tr w:rsidR="000A3CF6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Are there images of persons with disabilities in brochures and other materials, including your website?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Is your website accessible to persons with disabilities?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Is disability included in your statement of non-discrimination?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D10700" w:rsidP="00D10700">
            <w:pPr>
              <w:numPr>
                <w:ilvl w:val="0"/>
                <w:numId w:val="23"/>
              </w:numPr>
              <w:tabs>
                <w:tab w:val="left" w:pos="9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735065" w:rsidRPr="007055DE">
              <w:rPr>
                <w:rFonts w:ascii="Arial" w:hAnsi="Arial" w:cs="Arial"/>
                <w:bCs/>
                <w:sz w:val="24"/>
                <w:szCs w:val="24"/>
              </w:rPr>
              <w:t>Are there clear instructions on how to request accommodations?</w:t>
            </w:r>
          </w:p>
          <w:p w:rsidR="00D10700" w:rsidRPr="007055DE" w:rsidRDefault="00D10700" w:rsidP="00D10700">
            <w:pPr>
              <w:tabs>
                <w:tab w:val="left" w:pos="96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Are materials routinely available in alternate formats?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Are individuals from the disability community asked to review your materials?</w:t>
            </w:r>
          </w:p>
          <w:p w:rsidR="00D10700" w:rsidRPr="007055DE" w:rsidRDefault="00D10700" w:rsidP="00D10700">
            <w:pPr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Have you implemented policies that allow applications to be completed and submitted in different ways, such as online?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317D11" w:rsidTr="009E1F3D">
        <w:trPr>
          <w:trHeight w:val="826"/>
        </w:trPr>
        <w:tc>
          <w:tcPr>
            <w:tcW w:w="14744" w:type="dxa"/>
            <w:gridSpan w:val="6"/>
          </w:tcPr>
          <w:p w:rsidR="00317D11" w:rsidRDefault="00317D11" w:rsidP="0091108F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Evidence/Notes: </w:t>
            </w: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</w:tc>
      </w:tr>
      <w:tr w:rsidR="007055DE" w:rsidTr="009E1F3D">
        <w:tc>
          <w:tcPr>
            <w:tcW w:w="9272" w:type="dxa"/>
          </w:tcPr>
          <w:p w:rsidR="007055DE" w:rsidRPr="007055DE" w:rsidRDefault="007055DE" w:rsidP="00D107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55D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Recruitment</w:t>
            </w:r>
          </w:p>
        </w:tc>
        <w:tc>
          <w:tcPr>
            <w:tcW w:w="145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Gonna’ start a revolution!</w:t>
            </w:r>
          </w:p>
        </w:tc>
        <w:tc>
          <w:tcPr>
            <w:tcW w:w="117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We only just begun</w:t>
            </w:r>
          </w:p>
        </w:tc>
        <w:tc>
          <w:tcPr>
            <w:tcW w:w="1586" w:type="dxa"/>
            <w:gridSpan w:val="2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Almost there</w:t>
            </w:r>
          </w:p>
        </w:tc>
        <w:tc>
          <w:tcPr>
            <w:tcW w:w="126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Full Speed Ahead</w:t>
            </w:r>
          </w:p>
        </w:tc>
      </w:tr>
      <w:tr w:rsidR="000A3CF6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track the number of questions you receive regarding the inclusion of persons with disabilities in your program?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ask applicants to voluntarily self-disclose a disability on your application form? Is this information immediately separated and filed separately upon receipt of the application and used solely for statistical purposes?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track the percentage or number (not the name) of applicants who voluntarily self-disclose disability?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track the number of national, state, and local referral networks or sources you contact to reach applicants with disabilities?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track the number of participants with disabilities in your program that you can directly relate to your outreach efforts? (Remember this information must be self-disclosed, and you must ensure the confidentiality of all information relating to an individual's disability.)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D10700" w:rsidRPr="007055DE" w:rsidRDefault="007055DE" w:rsidP="007055D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7055DE">
              <w:rPr>
                <w:rFonts w:ascii="Arial" w:hAnsi="Arial" w:cs="Arial"/>
                <w:bCs/>
              </w:rPr>
              <w:t>o you use specific recruitment strategies to attract and support veterans?</w:t>
            </w: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317D11" w:rsidTr="009E1F3D">
        <w:trPr>
          <w:trHeight w:val="826"/>
        </w:trPr>
        <w:tc>
          <w:tcPr>
            <w:tcW w:w="14744" w:type="dxa"/>
            <w:gridSpan w:val="6"/>
          </w:tcPr>
          <w:p w:rsidR="00317D11" w:rsidRDefault="00317D11" w:rsidP="0091108F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Evidence/Notes: </w:t>
            </w:r>
          </w:p>
          <w:p w:rsidR="00317D11" w:rsidRDefault="00317D11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</w:tc>
      </w:tr>
      <w:tr w:rsidR="007055DE" w:rsidRPr="007055DE" w:rsidTr="009E1F3D">
        <w:tc>
          <w:tcPr>
            <w:tcW w:w="9272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55D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Accommodations</w:t>
            </w:r>
          </w:p>
        </w:tc>
        <w:tc>
          <w:tcPr>
            <w:tcW w:w="145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Gonna’ start a revolution!</w:t>
            </w:r>
          </w:p>
        </w:tc>
        <w:tc>
          <w:tcPr>
            <w:tcW w:w="1260" w:type="dxa"/>
            <w:gridSpan w:val="2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We only just begun</w:t>
            </w:r>
          </w:p>
        </w:tc>
        <w:tc>
          <w:tcPr>
            <w:tcW w:w="149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Almost there</w:t>
            </w:r>
          </w:p>
        </w:tc>
        <w:tc>
          <w:tcPr>
            <w:tcW w:w="126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>Full Speed Ahead</w:t>
            </w:r>
          </w:p>
        </w:tc>
      </w:tr>
      <w:tr w:rsidR="000A3CF6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track the number of requests you receive for accommodations?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3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track the number of individuals making such requests?</w:t>
            </w:r>
          </w:p>
          <w:p w:rsidR="00D10700" w:rsidRPr="007055DE" w:rsidRDefault="00D10700" w:rsidP="00D10700">
            <w:pPr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D10700" w:rsidP="00D10700">
            <w:pPr>
              <w:numPr>
                <w:ilvl w:val="0"/>
                <w:numId w:val="34"/>
              </w:numPr>
              <w:tabs>
                <w:tab w:val="left" w:pos="9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735065" w:rsidRPr="007055DE">
              <w:rPr>
                <w:rFonts w:ascii="Arial" w:hAnsi="Arial" w:cs="Arial"/>
                <w:bCs/>
                <w:sz w:val="24"/>
                <w:szCs w:val="24"/>
              </w:rPr>
              <w:t>Do you track the satisfaction of participants with disabilities who receive accommodations?</w:t>
            </w:r>
          </w:p>
          <w:p w:rsidR="00D10700" w:rsidRPr="007055DE" w:rsidRDefault="00D10700" w:rsidP="00D10700">
            <w:pPr>
              <w:tabs>
                <w:tab w:val="left" w:pos="9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measure the satisfaction of participants with disabilities with their service experience?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track the number and cost of formal requests that you receive for accommodations?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track the number of participants with disabilities who successfully complete service?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3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track the number of participants who do not complete service? Do you then evaluate their reasons for non-completion?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3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Cs/>
                <w:sz w:val="24"/>
                <w:szCs w:val="24"/>
              </w:rPr>
              <w:t>Do you evaluate the satisfaction of participants with the program and with the level of inclusion that they experienced?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317D11" w:rsidTr="009E1F3D">
        <w:trPr>
          <w:trHeight w:val="826"/>
        </w:trPr>
        <w:tc>
          <w:tcPr>
            <w:tcW w:w="14744" w:type="dxa"/>
            <w:gridSpan w:val="6"/>
          </w:tcPr>
          <w:p w:rsidR="00317D11" w:rsidRDefault="00317D11" w:rsidP="0091108F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Evidence/Notes: </w:t>
            </w:r>
          </w:p>
          <w:p w:rsidR="009E1F3D" w:rsidRDefault="009E1F3D" w:rsidP="00D33FE3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</w:p>
        </w:tc>
      </w:tr>
      <w:tr w:rsidR="007055DE" w:rsidTr="009E1F3D">
        <w:tc>
          <w:tcPr>
            <w:tcW w:w="9272" w:type="dxa"/>
          </w:tcPr>
          <w:p w:rsidR="007055DE" w:rsidRPr="007055DE" w:rsidRDefault="007055DE" w:rsidP="0091108F">
            <w:pPr>
              <w:rPr>
                <w:b/>
                <w:bCs/>
                <w:sz w:val="28"/>
                <w:szCs w:val="28"/>
              </w:rPr>
            </w:pPr>
            <w:r w:rsidRPr="007055DE">
              <w:rPr>
                <w:b/>
                <w:bCs/>
                <w:sz w:val="28"/>
                <w:szCs w:val="28"/>
              </w:rPr>
              <w:t>Collaboration</w:t>
            </w:r>
          </w:p>
        </w:tc>
        <w:tc>
          <w:tcPr>
            <w:tcW w:w="1456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Gonna’ </w:t>
            </w: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start a revolution!</w:t>
            </w:r>
          </w:p>
        </w:tc>
        <w:tc>
          <w:tcPr>
            <w:tcW w:w="117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We only </w:t>
            </w: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just begun</w:t>
            </w:r>
          </w:p>
        </w:tc>
        <w:tc>
          <w:tcPr>
            <w:tcW w:w="1586" w:type="dxa"/>
            <w:gridSpan w:val="2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Almost </w:t>
            </w: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there</w:t>
            </w:r>
          </w:p>
        </w:tc>
        <w:tc>
          <w:tcPr>
            <w:tcW w:w="1260" w:type="dxa"/>
          </w:tcPr>
          <w:p w:rsidR="007055DE" w:rsidRPr="007055DE" w:rsidRDefault="007055DE" w:rsidP="00911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Full </w:t>
            </w:r>
            <w:r w:rsidRPr="007055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Speed Ahead</w:t>
            </w:r>
          </w:p>
        </w:tc>
      </w:tr>
      <w:tr w:rsidR="000A3CF6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</w:rPr>
            </w:pPr>
            <w:r w:rsidRPr="007055DE">
              <w:rPr>
                <w:rFonts w:ascii="Arial" w:hAnsi="Arial" w:cs="Arial"/>
                <w:bCs/>
              </w:rPr>
              <w:lastRenderedPageBreak/>
              <w:t>Have you developed relationships with disability organizations for the purposes of recruitment, technical assistance, or training?</w:t>
            </w:r>
          </w:p>
          <w:p w:rsidR="000A3CF6" w:rsidRPr="007055DE" w:rsidRDefault="000A3CF6" w:rsidP="00911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0A3CF6" w:rsidRDefault="000A3CF6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A3CF6" w:rsidRDefault="000A3CF6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41"/>
              </w:numPr>
              <w:rPr>
                <w:rFonts w:ascii="Arial" w:hAnsi="Arial" w:cs="Arial"/>
                <w:bCs/>
              </w:rPr>
            </w:pPr>
            <w:r w:rsidRPr="007055DE">
              <w:rPr>
                <w:rFonts w:ascii="Arial" w:hAnsi="Arial" w:cs="Arial"/>
                <w:bCs/>
              </w:rPr>
              <w:t>Have you asked leaders with disabilities in your community to assist you in evaluation efforts?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 w:rsidRPr="007055DE">
              <w:rPr>
                <w:rFonts w:ascii="Arial" w:hAnsi="Arial" w:cs="Arial"/>
                <w:bCs/>
              </w:rPr>
              <w:t>Do you conduct service activities in conjunction with disability organizations?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D10700" w:rsidTr="009E1F3D">
        <w:trPr>
          <w:trHeight w:val="70"/>
        </w:trPr>
        <w:tc>
          <w:tcPr>
            <w:tcW w:w="9272" w:type="dxa"/>
          </w:tcPr>
          <w:p w:rsidR="00122F40" w:rsidRPr="007055DE" w:rsidRDefault="00735065" w:rsidP="00D10700">
            <w:pPr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 w:rsidRPr="007055DE">
              <w:rPr>
                <w:rFonts w:ascii="Arial" w:hAnsi="Arial" w:cs="Arial"/>
                <w:bCs/>
              </w:rPr>
              <w:t>Can you identify areas of collaboration with a range of organizations?</w:t>
            </w:r>
          </w:p>
          <w:p w:rsidR="00D10700" w:rsidRPr="007055DE" w:rsidRDefault="00D10700" w:rsidP="00911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</w:tcPr>
          <w:p w:rsidR="00D10700" w:rsidRDefault="00D10700" w:rsidP="0091108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D10700" w:rsidRDefault="00D10700" w:rsidP="0091108F">
            <w:pPr>
              <w:rPr>
                <w:b/>
                <w:bCs/>
              </w:rPr>
            </w:pPr>
          </w:p>
        </w:tc>
      </w:tr>
      <w:tr w:rsidR="00317D11" w:rsidTr="009E1F3D">
        <w:trPr>
          <w:trHeight w:val="1383"/>
        </w:trPr>
        <w:tc>
          <w:tcPr>
            <w:tcW w:w="14744" w:type="dxa"/>
            <w:gridSpan w:val="6"/>
          </w:tcPr>
          <w:p w:rsidR="00317D11" w:rsidRDefault="00317D11" w:rsidP="0091108F">
            <w:pPr>
              <w:rPr>
                <w:b/>
                <w:bCs/>
              </w:rPr>
            </w:pPr>
          </w:p>
          <w:p w:rsidR="00D33FE3" w:rsidRDefault="00D33FE3" w:rsidP="00D33F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Evidence/Notes: </w:t>
            </w: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D33FE3" w:rsidRDefault="00D33FE3" w:rsidP="0091108F">
            <w:pPr>
              <w:rPr>
                <w:b/>
                <w:bCs/>
              </w:rPr>
            </w:pPr>
          </w:p>
          <w:p w:rsidR="00317D11" w:rsidRDefault="00317D11" w:rsidP="0091108F">
            <w:pPr>
              <w:rPr>
                <w:b/>
                <w:bCs/>
              </w:rPr>
            </w:pPr>
          </w:p>
          <w:p w:rsidR="009E1F3D" w:rsidRDefault="009E1F3D" w:rsidP="0091108F">
            <w:pPr>
              <w:rPr>
                <w:b/>
                <w:bCs/>
              </w:rPr>
            </w:pPr>
            <w:bookmarkStart w:id="0" w:name="_GoBack"/>
            <w:bookmarkEnd w:id="0"/>
          </w:p>
          <w:p w:rsidR="00317D11" w:rsidRDefault="00317D11" w:rsidP="0091108F">
            <w:pPr>
              <w:rPr>
                <w:b/>
                <w:bCs/>
              </w:rPr>
            </w:pPr>
          </w:p>
        </w:tc>
      </w:tr>
    </w:tbl>
    <w:p w:rsidR="000A3CF6" w:rsidRDefault="000A3CF6" w:rsidP="000A3CF6">
      <w:pPr>
        <w:ind w:left="720"/>
      </w:pPr>
    </w:p>
    <w:sectPr w:rsidR="000A3CF6" w:rsidSect="00F534D5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BA" w:rsidRDefault="00661EBA" w:rsidP="00317D11">
      <w:pPr>
        <w:spacing w:after="0" w:line="240" w:lineRule="auto"/>
      </w:pPr>
      <w:r>
        <w:separator/>
      </w:r>
    </w:p>
  </w:endnote>
  <w:endnote w:type="continuationSeparator" w:id="0">
    <w:p w:rsidR="00661EBA" w:rsidRDefault="00661EBA" w:rsidP="0031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515"/>
      <w:gridCol w:w="13101"/>
    </w:tblGrid>
    <w:tr w:rsidR="00317D11">
      <w:tc>
        <w:tcPr>
          <w:tcW w:w="918" w:type="dxa"/>
        </w:tcPr>
        <w:p w:rsidR="00317D11" w:rsidRDefault="00981A9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981A91">
            <w:fldChar w:fldCharType="begin"/>
          </w:r>
          <w:r w:rsidR="00317D11">
            <w:instrText xml:space="preserve"> PAGE   \* MERGEFORMAT </w:instrText>
          </w:r>
          <w:r w:rsidRPr="00981A91">
            <w:fldChar w:fldCharType="separate"/>
          </w:r>
          <w:r w:rsidR="00AF4A0C" w:rsidRPr="00AF4A0C">
            <w:rPr>
              <w:b/>
              <w:bCs/>
              <w:noProof/>
              <w:color w:val="4F81BD" w:themeColor="accent1"/>
              <w:sz w:val="32"/>
              <w:szCs w:val="32"/>
            </w:rPr>
            <w:t>4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17D11" w:rsidRDefault="00317D11" w:rsidP="00D33FE3">
          <w:pPr>
            <w:pStyle w:val="Footer"/>
          </w:pPr>
          <w:r>
            <w:t>OFBCI INL</w:t>
          </w:r>
          <w:r w:rsidR="00D33FE3">
            <w:t xml:space="preserve">CUSION REVOLUTION, </w:t>
          </w:r>
          <w:r>
            <w:t xml:space="preserve"> Dec, 2012, Cate Hyatt, Indiana University</w:t>
          </w:r>
        </w:p>
      </w:tc>
    </w:tr>
  </w:tbl>
  <w:p w:rsidR="00317D11" w:rsidRDefault="00317D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BA" w:rsidRDefault="00661EBA" w:rsidP="00317D11">
      <w:pPr>
        <w:spacing w:after="0" w:line="240" w:lineRule="auto"/>
      </w:pPr>
      <w:r>
        <w:separator/>
      </w:r>
    </w:p>
  </w:footnote>
  <w:footnote w:type="continuationSeparator" w:id="0">
    <w:p w:rsidR="00661EBA" w:rsidRDefault="00661EBA" w:rsidP="00317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4FB"/>
    <w:multiLevelType w:val="hybridMultilevel"/>
    <w:tmpl w:val="42BC75B8"/>
    <w:lvl w:ilvl="0" w:tplc="8500B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AC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C9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0C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69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566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C3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87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0D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DC0659"/>
    <w:multiLevelType w:val="hybridMultilevel"/>
    <w:tmpl w:val="7A048D3E"/>
    <w:lvl w:ilvl="0" w:tplc="0C9C0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29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2C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76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2E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6F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6C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A9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00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4F2693"/>
    <w:multiLevelType w:val="hybridMultilevel"/>
    <w:tmpl w:val="14C87A2C"/>
    <w:lvl w:ilvl="0" w:tplc="5406C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A0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4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0A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0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A42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EE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08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CA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292CD0"/>
    <w:multiLevelType w:val="hybridMultilevel"/>
    <w:tmpl w:val="BF2C9F12"/>
    <w:lvl w:ilvl="0" w:tplc="F3164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68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CA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4C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A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2C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04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16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E8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100269"/>
    <w:multiLevelType w:val="hybridMultilevel"/>
    <w:tmpl w:val="4E68774A"/>
    <w:lvl w:ilvl="0" w:tplc="B2DC4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AF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40F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07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6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0D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ED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82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63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FE4581"/>
    <w:multiLevelType w:val="hybridMultilevel"/>
    <w:tmpl w:val="39BC52DA"/>
    <w:lvl w:ilvl="0" w:tplc="CC1E4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D4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A9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2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27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6E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A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0C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E9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8F0F84"/>
    <w:multiLevelType w:val="hybridMultilevel"/>
    <w:tmpl w:val="BE74FCFC"/>
    <w:lvl w:ilvl="0" w:tplc="DE5E7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2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A7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46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A8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60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C6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E1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C2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685715"/>
    <w:multiLevelType w:val="hybridMultilevel"/>
    <w:tmpl w:val="10ECAED6"/>
    <w:lvl w:ilvl="0" w:tplc="F9C22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0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26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CD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8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A2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5E0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6C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3C54E5"/>
    <w:multiLevelType w:val="hybridMultilevel"/>
    <w:tmpl w:val="357C6734"/>
    <w:lvl w:ilvl="0" w:tplc="A468D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A9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E4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CF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829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48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2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E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CA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3C6482"/>
    <w:multiLevelType w:val="hybridMultilevel"/>
    <w:tmpl w:val="3DCE5532"/>
    <w:lvl w:ilvl="0" w:tplc="B08EA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E6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0A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760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A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42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4A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2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83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657E9D"/>
    <w:multiLevelType w:val="hybridMultilevel"/>
    <w:tmpl w:val="404C2888"/>
    <w:lvl w:ilvl="0" w:tplc="3F90F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2F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87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C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87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A7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69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2C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20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26064A"/>
    <w:multiLevelType w:val="hybridMultilevel"/>
    <w:tmpl w:val="FD6CC28E"/>
    <w:lvl w:ilvl="0" w:tplc="44E22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286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4F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6C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98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84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02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60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EC6DD6"/>
    <w:multiLevelType w:val="hybridMultilevel"/>
    <w:tmpl w:val="F3882B2C"/>
    <w:lvl w:ilvl="0" w:tplc="9EA6E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A8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87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21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E9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44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4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29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09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97A5E02"/>
    <w:multiLevelType w:val="hybridMultilevel"/>
    <w:tmpl w:val="8012C3D2"/>
    <w:lvl w:ilvl="0" w:tplc="DE10A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B2C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CA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C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86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44E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6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2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D02CAB"/>
    <w:multiLevelType w:val="hybridMultilevel"/>
    <w:tmpl w:val="A7ECB258"/>
    <w:lvl w:ilvl="0" w:tplc="90DE0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C82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4A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4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AC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87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04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E3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6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AE01B7D"/>
    <w:multiLevelType w:val="hybridMultilevel"/>
    <w:tmpl w:val="7CAEA4D4"/>
    <w:lvl w:ilvl="0" w:tplc="C592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0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A1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A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4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07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E8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6A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89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C173AEE"/>
    <w:multiLevelType w:val="hybridMultilevel"/>
    <w:tmpl w:val="E068959C"/>
    <w:lvl w:ilvl="0" w:tplc="106AF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A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06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2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4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01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87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01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41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0B835ED"/>
    <w:multiLevelType w:val="hybridMultilevel"/>
    <w:tmpl w:val="EDCA1264"/>
    <w:lvl w:ilvl="0" w:tplc="FA8C5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8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4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C3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0A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67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A1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4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68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243724C"/>
    <w:multiLevelType w:val="hybridMultilevel"/>
    <w:tmpl w:val="2A16FD62"/>
    <w:lvl w:ilvl="0" w:tplc="33A0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2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8A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244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01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6A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6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A4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8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6C573D7"/>
    <w:multiLevelType w:val="hybridMultilevel"/>
    <w:tmpl w:val="BC3CD5BC"/>
    <w:lvl w:ilvl="0" w:tplc="45125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C1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CF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C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42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2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0E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2F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04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8943D97"/>
    <w:multiLevelType w:val="hybridMultilevel"/>
    <w:tmpl w:val="1C54118E"/>
    <w:lvl w:ilvl="0" w:tplc="F4A8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8F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C6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628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8C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82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0D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29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02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B642216"/>
    <w:multiLevelType w:val="hybridMultilevel"/>
    <w:tmpl w:val="D0EEE20C"/>
    <w:lvl w:ilvl="0" w:tplc="9488A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04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47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A6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2A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6F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E9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66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C234F94"/>
    <w:multiLevelType w:val="hybridMultilevel"/>
    <w:tmpl w:val="413609B2"/>
    <w:lvl w:ilvl="0" w:tplc="571A1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08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2E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2A7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C9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08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89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24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4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CCA551B"/>
    <w:multiLevelType w:val="hybridMultilevel"/>
    <w:tmpl w:val="6B8EBB54"/>
    <w:lvl w:ilvl="0" w:tplc="F7C00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A4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47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83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C3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4A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14C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643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68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2823230"/>
    <w:multiLevelType w:val="hybridMultilevel"/>
    <w:tmpl w:val="34E20BC2"/>
    <w:lvl w:ilvl="0" w:tplc="89B4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8A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E8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E2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AC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04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4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D0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26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2CB1BFE"/>
    <w:multiLevelType w:val="hybridMultilevel"/>
    <w:tmpl w:val="35926D14"/>
    <w:lvl w:ilvl="0" w:tplc="2DEE8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ED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AE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A5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A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4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A7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AD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21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7565FB3"/>
    <w:multiLevelType w:val="hybridMultilevel"/>
    <w:tmpl w:val="5F48C588"/>
    <w:lvl w:ilvl="0" w:tplc="7B6EC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AE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A8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2A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CB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64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0D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763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8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A421B22"/>
    <w:multiLevelType w:val="hybridMultilevel"/>
    <w:tmpl w:val="496AEB66"/>
    <w:lvl w:ilvl="0" w:tplc="4B402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9C0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E3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C4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EB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0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E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2A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84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B331796"/>
    <w:multiLevelType w:val="hybridMultilevel"/>
    <w:tmpl w:val="F4A4D54E"/>
    <w:lvl w:ilvl="0" w:tplc="CCF21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E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67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2CA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65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F47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E6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8E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0F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C1A4526"/>
    <w:multiLevelType w:val="hybridMultilevel"/>
    <w:tmpl w:val="6862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41856"/>
    <w:multiLevelType w:val="hybridMultilevel"/>
    <w:tmpl w:val="ABAA2A7E"/>
    <w:lvl w:ilvl="0" w:tplc="6C509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E8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E2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4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41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4F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0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8A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EA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54C15C0"/>
    <w:multiLevelType w:val="hybridMultilevel"/>
    <w:tmpl w:val="15B07828"/>
    <w:lvl w:ilvl="0" w:tplc="FA2E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25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69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C3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48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ACE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A4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AE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01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A6C1EB6"/>
    <w:multiLevelType w:val="hybridMultilevel"/>
    <w:tmpl w:val="B1AC8C6A"/>
    <w:lvl w:ilvl="0" w:tplc="58ECE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44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A4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40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65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8B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A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03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8E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D485F75"/>
    <w:multiLevelType w:val="hybridMultilevel"/>
    <w:tmpl w:val="B9A0ADEE"/>
    <w:lvl w:ilvl="0" w:tplc="11F8A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6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C0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C3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0F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66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CA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E6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61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E147ADE"/>
    <w:multiLevelType w:val="hybridMultilevel"/>
    <w:tmpl w:val="C696DCF0"/>
    <w:lvl w:ilvl="0" w:tplc="8A60E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29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4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8F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8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04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63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EE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4AE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7171CD"/>
    <w:multiLevelType w:val="hybridMultilevel"/>
    <w:tmpl w:val="16121450"/>
    <w:lvl w:ilvl="0" w:tplc="C04CB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2B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6C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E8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A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5C0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06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6D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C6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3C24B48"/>
    <w:multiLevelType w:val="hybridMultilevel"/>
    <w:tmpl w:val="B84607F6"/>
    <w:lvl w:ilvl="0" w:tplc="B2A02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67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21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25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46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E6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60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14A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88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75738C7"/>
    <w:multiLevelType w:val="hybridMultilevel"/>
    <w:tmpl w:val="B5306A0E"/>
    <w:lvl w:ilvl="0" w:tplc="25885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68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09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2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A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E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4C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C2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A0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F683AD0"/>
    <w:multiLevelType w:val="hybridMultilevel"/>
    <w:tmpl w:val="092E9962"/>
    <w:lvl w:ilvl="0" w:tplc="CC349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C2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02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6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C7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AD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4F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44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06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3432297"/>
    <w:multiLevelType w:val="hybridMultilevel"/>
    <w:tmpl w:val="56E04576"/>
    <w:lvl w:ilvl="0" w:tplc="41B42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69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C3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48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0E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4E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A3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49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5133518"/>
    <w:multiLevelType w:val="hybridMultilevel"/>
    <w:tmpl w:val="0A082130"/>
    <w:lvl w:ilvl="0" w:tplc="8702E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42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EE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B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84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6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0E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7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02C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9FD40D1"/>
    <w:multiLevelType w:val="hybridMultilevel"/>
    <w:tmpl w:val="840893A4"/>
    <w:lvl w:ilvl="0" w:tplc="8AAA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04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C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29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A2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E1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E8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2E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FEB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A8475C5"/>
    <w:multiLevelType w:val="hybridMultilevel"/>
    <w:tmpl w:val="D1765AFA"/>
    <w:lvl w:ilvl="0" w:tplc="C1989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8E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AD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3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A8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E1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6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264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05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BB471E5"/>
    <w:multiLevelType w:val="hybridMultilevel"/>
    <w:tmpl w:val="651A35E2"/>
    <w:lvl w:ilvl="0" w:tplc="AEAA5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A0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4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01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1C6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01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CF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01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44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9"/>
  </w:num>
  <w:num w:numId="5">
    <w:abstractNumId w:val="17"/>
  </w:num>
  <w:num w:numId="6">
    <w:abstractNumId w:val="32"/>
  </w:num>
  <w:num w:numId="7">
    <w:abstractNumId w:val="37"/>
  </w:num>
  <w:num w:numId="8">
    <w:abstractNumId w:val="1"/>
  </w:num>
  <w:num w:numId="9">
    <w:abstractNumId w:val="23"/>
  </w:num>
  <w:num w:numId="10">
    <w:abstractNumId w:val="42"/>
  </w:num>
  <w:num w:numId="11">
    <w:abstractNumId w:val="25"/>
  </w:num>
  <w:num w:numId="12">
    <w:abstractNumId w:val="20"/>
  </w:num>
  <w:num w:numId="13">
    <w:abstractNumId w:val="22"/>
  </w:num>
  <w:num w:numId="14">
    <w:abstractNumId w:val="35"/>
  </w:num>
  <w:num w:numId="15">
    <w:abstractNumId w:val="15"/>
  </w:num>
  <w:num w:numId="16">
    <w:abstractNumId w:val="4"/>
  </w:num>
  <w:num w:numId="17">
    <w:abstractNumId w:val="30"/>
  </w:num>
  <w:num w:numId="18">
    <w:abstractNumId w:val="38"/>
  </w:num>
  <w:num w:numId="19">
    <w:abstractNumId w:val="36"/>
  </w:num>
  <w:num w:numId="20">
    <w:abstractNumId w:val="28"/>
  </w:num>
  <w:num w:numId="21">
    <w:abstractNumId w:val="11"/>
  </w:num>
  <w:num w:numId="22">
    <w:abstractNumId w:val="7"/>
  </w:num>
  <w:num w:numId="23">
    <w:abstractNumId w:val="6"/>
  </w:num>
  <w:num w:numId="24">
    <w:abstractNumId w:val="12"/>
  </w:num>
  <w:num w:numId="25">
    <w:abstractNumId w:val="33"/>
  </w:num>
  <w:num w:numId="26">
    <w:abstractNumId w:val="27"/>
  </w:num>
  <w:num w:numId="27">
    <w:abstractNumId w:val="24"/>
  </w:num>
  <w:num w:numId="28">
    <w:abstractNumId w:val="40"/>
  </w:num>
  <w:num w:numId="29">
    <w:abstractNumId w:val="2"/>
  </w:num>
  <w:num w:numId="30">
    <w:abstractNumId w:val="41"/>
  </w:num>
  <w:num w:numId="31">
    <w:abstractNumId w:val="10"/>
  </w:num>
  <w:num w:numId="32">
    <w:abstractNumId w:val="5"/>
  </w:num>
  <w:num w:numId="33">
    <w:abstractNumId w:val="13"/>
  </w:num>
  <w:num w:numId="34">
    <w:abstractNumId w:val="14"/>
  </w:num>
  <w:num w:numId="35">
    <w:abstractNumId w:val="26"/>
  </w:num>
  <w:num w:numId="36">
    <w:abstractNumId w:val="16"/>
  </w:num>
  <w:num w:numId="37">
    <w:abstractNumId w:val="8"/>
  </w:num>
  <w:num w:numId="38">
    <w:abstractNumId w:val="21"/>
  </w:num>
  <w:num w:numId="39">
    <w:abstractNumId w:val="31"/>
  </w:num>
  <w:num w:numId="40">
    <w:abstractNumId w:val="43"/>
  </w:num>
  <w:num w:numId="41">
    <w:abstractNumId w:val="39"/>
  </w:num>
  <w:num w:numId="42">
    <w:abstractNumId w:val="34"/>
  </w:num>
  <w:num w:numId="43">
    <w:abstractNumId w:val="0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CF6"/>
    <w:rsid w:val="000A3CF6"/>
    <w:rsid w:val="000F72A4"/>
    <w:rsid w:val="00122F40"/>
    <w:rsid w:val="001522C1"/>
    <w:rsid w:val="00317D11"/>
    <w:rsid w:val="005E0082"/>
    <w:rsid w:val="00661EBA"/>
    <w:rsid w:val="007055DE"/>
    <w:rsid w:val="00735065"/>
    <w:rsid w:val="009229A2"/>
    <w:rsid w:val="00981A91"/>
    <w:rsid w:val="009E1F3D"/>
    <w:rsid w:val="00AF4A0C"/>
    <w:rsid w:val="00B15CDD"/>
    <w:rsid w:val="00C12AC9"/>
    <w:rsid w:val="00CD0B87"/>
    <w:rsid w:val="00D10700"/>
    <w:rsid w:val="00D33FE3"/>
    <w:rsid w:val="00DC4389"/>
    <w:rsid w:val="00E73DEF"/>
    <w:rsid w:val="00F5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0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D11"/>
  </w:style>
  <w:style w:type="paragraph" w:styleId="Footer">
    <w:name w:val="footer"/>
    <w:basedOn w:val="Normal"/>
    <w:link w:val="FooterChar"/>
    <w:uiPriority w:val="99"/>
    <w:unhideWhenUsed/>
    <w:rsid w:val="0031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D11"/>
  </w:style>
  <w:style w:type="paragraph" w:styleId="BalloonText">
    <w:name w:val="Balloon Text"/>
    <w:basedOn w:val="Normal"/>
    <w:link w:val="BalloonTextChar"/>
    <w:uiPriority w:val="99"/>
    <w:semiHidden/>
    <w:unhideWhenUsed/>
    <w:rsid w:val="000F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0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D11"/>
  </w:style>
  <w:style w:type="paragraph" w:styleId="Footer">
    <w:name w:val="footer"/>
    <w:basedOn w:val="Normal"/>
    <w:link w:val="FooterChar"/>
    <w:uiPriority w:val="99"/>
    <w:unhideWhenUsed/>
    <w:rsid w:val="0031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D11"/>
  </w:style>
  <w:style w:type="paragraph" w:styleId="BalloonText">
    <w:name w:val="Balloon Text"/>
    <w:basedOn w:val="Normal"/>
    <w:link w:val="BalloonTextChar"/>
    <w:uiPriority w:val="99"/>
    <w:semiHidden/>
    <w:unhideWhenUsed/>
    <w:rsid w:val="000F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5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8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0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2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6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8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8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Hyatt, Cate Hart</dc:creator>
  <cp:lastModifiedBy>hbrauneller</cp:lastModifiedBy>
  <cp:revision>2</cp:revision>
  <cp:lastPrinted>2012-11-29T19:27:00Z</cp:lastPrinted>
  <dcterms:created xsi:type="dcterms:W3CDTF">2013-07-17T17:51:00Z</dcterms:created>
  <dcterms:modified xsi:type="dcterms:W3CDTF">2013-07-17T17:51:00Z</dcterms:modified>
</cp:coreProperties>
</file>