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58" w:rsidRPr="00807258" w:rsidRDefault="00807258" w:rsidP="006A1E94">
      <w:pPr>
        <w:pStyle w:val="FORMHEADING"/>
      </w:pPr>
      <w:r w:rsidRPr="00807258">
        <w:t xml:space="preserve">RELOCATION INCENTIVE </w:t>
      </w:r>
    </w:p>
    <w:p w:rsidR="00F14E49" w:rsidRPr="00807258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807258" w:rsidTr="003F40AA">
        <w:tc>
          <w:tcPr>
            <w:tcW w:w="1080" w:type="dxa"/>
            <w:vAlign w:val="bottom"/>
          </w:tcPr>
          <w:p w:rsidR="00F13CEE" w:rsidRPr="00807258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0725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80725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807258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0725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25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07258">
              <w:rPr>
                <w:rFonts w:ascii="Times New Roman" w:hAnsi="Times New Roman"/>
                <w:b/>
                <w:sz w:val="22"/>
                <w:szCs w:val="22"/>
              </w:rPr>
            </w:r>
            <w:r w:rsidRPr="0080725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807258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0725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80725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807258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25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725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07258">
              <w:rPr>
                <w:rFonts w:ascii="Times New Roman" w:hAnsi="Times New Roman"/>
                <w:sz w:val="22"/>
                <w:szCs w:val="22"/>
              </w:rPr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807258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0725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80725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807258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25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0725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07258">
              <w:rPr>
                <w:rFonts w:ascii="Times New Roman" w:hAnsi="Times New Roman"/>
                <w:sz w:val="22"/>
                <w:szCs w:val="22"/>
              </w:rPr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807258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0725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807258" w:rsidRDefault="00F13CEE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25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725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07258">
              <w:rPr>
                <w:rFonts w:ascii="Times New Roman" w:hAnsi="Times New Roman"/>
                <w:sz w:val="22"/>
                <w:szCs w:val="22"/>
              </w:rPr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t> </w:t>
            </w:r>
            <w:r w:rsidRPr="0080725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807258" w:rsidTr="003F40AA">
        <w:tc>
          <w:tcPr>
            <w:tcW w:w="1080" w:type="dxa"/>
            <w:vAlign w:val="bottom"/>
          </w:tcPr>
          <w:p w:rsidR="00C4674B" w:rsidRPr="00807258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807258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807258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807258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807258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807258" w:rsidTr="003F40AA">
        <w:tc>
          <w:tcPr>
            <w:tcW w:w="1080" w:type="dxa"/>
            <w:vAlign w:val="bottom"/>
          </w:tcPr>
          <w:p w:rsidR="00DD7355" w:rsidRPr="00807258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7258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807258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258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807258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807258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807258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807258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807258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807258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807258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807258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807258" w:rsidTr="003F40AA">
        <w:tc>
          <w:tcPr>
            <w:tcW w:w="10800" w:type="dxa"/>
            <w:gridSpan w:val="11"/>
          </w:tcPr>
          <w:p w:rsidR="00DD7355" w:rsidRPr="00807258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258" w:rsidRPr="00807258" w:rsidTr="003F40AA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 xml:space="preserve">Original </w:t>
            </w:r>
            <w:r w:rsidRPr="00807258">
              <w:rPr>
                <w:rFonts w:ascii="Times New Roman" w:hAnsi="Times New Roman"/>
                <w:b/>
                <w:sz w:val="20"/>
              </w:rPr>
              <w:t>signed</w:t>
            </w:r>
            <w:r w:rsidRPr="00807258">
              <w:rPr>
                <w:rFonts w:ascii="Times New Roman" w:hAnsi="Times New Roman"/>
                <w:sz w:val="20"/>
              </w:rPr>
              <w:t xml:space="preserve"> claim voucher </w:t>
            </w:r>
            <w:r w:rsidRPr="00807258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80725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</w:p>
        </w:tc>
      </w:tr>
      <w:tr w:rsidR="00807258" w:rsidRPr="00807258" w:rsidTr="003F40AA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 xml:space="preserve">Original </w:t>
            </w:r>
            <w:r w:rsidRPr="00807258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807258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</w:p>
        </w:tc>
      </w:tr>
      <w:tr w:rsidR="00807258" w:rsidRPr="00807258" w:rsidTr="003F40AA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# 49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 xml:space="preserve">Relocation Incentive agreement </w:t>
            </w:r>
            <w:r w:rsidRPr="00807258">
              <w:rPr>
                <w:rFonts w:ascii="Times New Roman" w:hAnsi="Times New Roman"/>
                <w:b/>
                <w:sz w:val="20"/>
              </w:rPr>
              <w:t>signed</w:t>
            </w:r>
            <w:r w:rsidRPr="00807258">
              <w:rPr>
                <w:rFonts w:ascii="Times New Roman" w:hAnsi="Times New Roman"/>
                <w:sz w:val="20"/>
              </w:rPr>
              <w:t xml:space="preserve"> by the displacee</w:t>
            </w:r>
          </w:p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 xml:space="preserve">(fully completed indicated exp dates and move amount) 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Accepted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Assigned Buyer’s proof of offer acceptance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Acq. Offer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18"/>
                <w:szCs w:val="18"/>
              </w:rPr>
            </w:pPr>
            <w:r w:rsidRPr="00807258">
              <w:rPr>
                <w:rFonts w:ascii="Times New Roman" w:hAnsi="Times New Roman"/>
                <w:sz w:val="18"/>
                <w:szCs w:val="18"/>
              </w:rPr>
              <w:t>(email from the assigned buyer indicating the owner met the terms of the Buying Incentive agreement)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807258">
              <w:rPr>
                <w:rFonts w:ascii="Times New Roman" w:hAnsi="Times New Roman"/>
              </w:rPr>
              <w:instrText xml:space="preserve"> FORMCHECKBOX </w:instrText>
            </w:r>
            <w:r w:rsidRPr="00807258">
              <w:rPr>
                <w:rFonts w:ascii="Times New Roman" w:hAnsi="Times New Roman"/>
              </w:rPr>
            </w:r>
            <w:r w:rsidRPr="00807258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  <w:r w:rsidRPr="00807258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20"/>
              </w:rPr>
            </w:pPr>
            <w:r w:rsidRPr="00807258">
              <w:rPr>
                <w:rFonts w:ascii="Times New Roman" w:hAnsi="Times New Roman"/>
                <w:b/>
                <w:sz w:val="20"/>
              </w:rPr>
              <w:t>“PARC”</w:t>
            </w:r>
            <w:r w:rsidRPr="00807258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258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18"/>
                <w:szCs w:val="18"/>
              </w:rPr>
            </w:pPr>
            <w:r w:rsidRPr="00807258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807258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258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18"/>
                <w:szCs w:val="18"/>
              </w:rPr>
            </w:pPr>
            <w:r w:rsidRPr="00807258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7258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18"/>
                <w:szCs w:val="18"/>
              </w:rPr>
            </w:pPr>
            <w:r w:rsidRPr="00807258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807258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807258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sz w:val="18"/>
                <w:szCs w:val="18"/>
              </w:rPr>
            </w:pPr>
            <w:r w:rsidRPr="00807258">
              <w:rPr>
                <w:rFonts w:ascii="Times New Roman" w:hAnsi="Times New Roman"/>
                <w:sz w:val="18"/>
                <w:szCs w:val="18"/>
              </w:rPr>
              <w:t xml:space="preserve">Note the date the move inspection was completed </w:t>
            </w:r>
          </w:p>
        </w:tc>
      </w:tr>
      <w:tr w:rsidR="00807258" w:rsidRPr="00807258" w:rsidTr="003C2FFF">
        <w:tc>
          <w:tcPr>
            <w:tcW w:w="108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07258" w:rsidRPr="00807258" w:rsidRDefault="00807258" w:rsidP="003C2F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807258" w:rsidRPr="00807258" w:rsidRDefault="00807258" w:rsidP="003C2F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7258">
              <w:rPr>
                <w:rFonts w:ascii="Times New Roman" w:hAnsi="Times New Roman"/>
                <w:sz w:val="18"/>
                <w:szCs w:val="18"/>
              </w:rPr>
              <w:t>MUST INCLUDE “</w:t>
            </w:r>
            <w:r w:rsidRPr="00807258">
              <w:rPr>
                <w:rFonts w:ascii="Times New Roman" w:hAnsi="Times New Roman"/>
                <w:b/>
                <w:sz w:val="18"/>
                <w:szCs w:val="18"/>
              </w:rPr>
              <w:t>Relocation Incentive Payment is considered as reportable taxable income.”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D166E4" w:rsidRPr="00742B9D" w:rsidTr="005F6E8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166E4" w:rsidRPr="00742B9D" w:rsidRDefault="00D166E4" w:rsidP="00D166E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095D95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95D95" w:rsidRPr="005737A3" w:rsidRDefault="00095D95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095D95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95D95" w:rsidRDefault="00095D95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  <w:lang/>
              </w:rPr>
              <w:t xml:space="preserve">, certify that this submittal is made in good faith; that the supporting data is accurate and complete to the best of my knowledge and </w:t>
            </w:r>
            <w:r>
              <w:rPr>
                <w:rFonts w:ascii="Times New Roman" w:hAnsi="Times New Roman"/>
                <w:i/>
                <w:iCs/>
                <w:sz w:val="20"/>
              </w:rPr>
              <w:t>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095D95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095D95" w:rsidRDefault="00095D95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095D95" w:rsidRPr="005E6ABD" w:rsidRDefault="00095D95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95D95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095D95" w:rsidRPr="005E6ABD" w:rsidRDefault="00095D95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095D95" w:rsidRPr="005E6ABD" w:rsidRDefault="00095D95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095D95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095D95" w:rsidRPr="005B5AA8" w:rsidRDefault="00095D95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095D95" w:rsidRPr="005B5AA8" w:rsidRDefault="00095D9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095D95" w:rsidRPr="005B5AA8" w:rsidRDefault="00095D9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095D95" w:rsidRPr="005B5AA8" w:rsidRDefault="00095D95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095D95" w:rsidRPr="005B5AA8" w:rsidRDefault="00095D95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B5AA8">
              <w:rPr>
                <w:rFonts w:ascii="Times New Roman" w:hAnsi="Times New Roman"/>
                <w:sz w:val="20"/>
              </w:rPr>
            </w:r>
            <w:r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95D95" w:rsidRPr="001C737B" w:rsidRDefault="00095D95" w:rsidP="00095D95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807258" w:rsidRDefault="00DF2DBF" w:rsidP="00D166E4">
      <w:pPr>
        <w:ind w:left="360"/>
        <w:rPr>
          <w:rFonts w:ascii="Times New Roman" w:hAnsi="Times New Roman"/>
          <w:sz w:val="20"/>
        </w:rPr>
      </w:pPr>
    </w:p>
    <w:sectPr w:rsidR="00DF2DBF" w:rsidRPr="00807258" w:rsidSect="00032452">
      <w:headerReference w:type="default" r:id="rId7"/>
      <w:footerReference w:type="default" r:id="rId8"/>
      <w:type w:val="continuous"/>
      <w:pgSz w:w="12240" w:h="15840" w:code="1"/>
      <w:pgMar w:top="1080" w:right="720" w:bottom="1800" w:left="0" w:header="360" w:footer="36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D7" w:rsidRDefault="00D67AD7">
      <w:r>
        <w:separator/>
      </w:r>
    </w:p>
  </w:endnote>
  <w:endnote w:type="continuationSeparator" w:id="0">
    <w:p w:rsidR="00D67AD7" w:rsidRDefault="00D6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845F02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80725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Relocation Incentive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641C8B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D7" w:rsidRDefault="00D67AD7">
      <w:r>
        <w:separator/>
      </w:r>
    </w:p>
  </w:footnote>
  <w:footnote w:type="continuationSeparator" w:id="0">
    <w:p w:rsidR="00D67AD7" w:rsidRDefault="00D6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845F02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5D95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2FFF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1760F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6E80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C8B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1E94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258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0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A16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D7B68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66E4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67AD7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8</cp:revision>
  <cp:lastPrinted>2012-09-28T14:44:00Z</cp:lastPrinted>
  <dcterms:created xsi:type="dcterms:W3CDTF">2014-07-11T19:04:00Z</dcterms:created>
  <dcterms:modified xsi:type="dcterms:W3CDTF">2014-07-11T19:06:00Z</dcterms:modified>
</cp:coreProperties>
</file>