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1B" w:rsidRPr="00C0331B" w:rsidRDefault="00C0331B" w:rsidP="00535A0C">
      <w:pPr>
        <w:pStyle w:val="FORMHEADING"/>
        <w:spacing w:before="0" w:after="0"/>
      </w:pPr>
      <w:r w:rsidRPr="00C0331B">
        <w:t>BUSINESS/LANDLORD - INITIAL RELOCATION MEETING SUBMISSION</w:t>
      </w:r>
    </w:p>
    <w:p w:rsidR="00F14E49" w:rsidRPr="00C0331B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C0331B" w:rsidTr="003F40AA">
        <w:tc>
          <w:tcPr>
            <w:tcW w:w="1080" w:type="dxa"/>
            <w:vAlign w:val="bottom"/>
          </w:tcPr>
          <w:p w:rsidR="00F13CEE" w:rsidRPr="00C0331B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0331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C033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C0331B" w:rsidRDefault="00E77B12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77B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C0331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E77B12">
              <w:rPr>
                <w:rFonts w:ascii="Times New Roman" w:hAnsi="Times New Roman"/>
                <w:b/>
                <w:sz w:val="22"/>
                <w:szCs w:val="22"/>
              </w:rPr>
            </w:r>
            <w:r w:rsidRPr="00E77B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C0331B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0331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C033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C0331B" w:rsidRDefault="00E77B12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3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C0331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331B">
              <w:rPr>
                <w:rFonts w:ascii="Times New Roman" w:hAnsi="Times New Roman"/>
                <w:sz w:val="22"/>
                <w:szCs w:val="22"/>
              </w:rPr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C0331B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0331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C033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C0331B" w:rsidRDefault="00E77B12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3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C0331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331B">
              <w:rPr>
                <w:rFonts w:ascii="Times New Roman" w:hAnsi="Times New Roman"/>
                <w:sz w:val="22"/>
                <w:szCs w:val="22"/>
              </w:rPr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C0331B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0331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C0331B" w:rsidRDefault="00E77B12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3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331B">
              <w:rPr>
                <w:rFonts w:ascii="Times New Roman" w:hAnsi="Times New Roman"/>
                <w:sz w:val="22"/>
                <w:szCs w:val="22"/>
              </w:rPr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C0331B">
              <w:rPr>
                <w:rFonts w:ascii="Times New Roman" w:hAnsi="Times New Roman"/>
                <w:sz w:val="22"/>
                <w:szCs w:val="22"/>
              </w:rPr>
              <w:t> </w:t>
            </w:r>
            <w:r w:rsidRPr="00C0331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C0331B" w:rsidTr="003F40AA">
        <w:tc>
          <w:tcPr>
            <w:tcW w:w="1080" w:type="dxa"/>
            <w:vAlign w:val="bottom"/>
          </w:tcPr>
          <w:p w:rsidR="00C4674B" w:rsidRPr="00C0331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C0331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C0331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C0331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C0331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C0331B" w:rsidTr="003F40AA">
        <w:tc>
          <w:tcPr>
            <w:tcW w:w="1080" w:type="dxa"/>
            <w:vAlign w:val="bottom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0331B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31B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C0331B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C0331B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C0331B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C0331B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C0331B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C0331B" w:rsidTr="003F40AA">
        <w:tc>
          <w:tcPr>
            <w:tcW w:w="10800" w:type="dxa"/>
            <w:gridSpan w:val="11"/>
          </w:tcPr>
          <w:p w:rsidR="00DD7355" w:rsidRPr="00C0331B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C0331B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 xml:space="preserve">Fully completed and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the displacee </w:t>
            </w:r>
            <w:r w:rsidRPr="00C0331B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#10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 xml:space="preserve">Fully completed and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the displacee and agent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41 B/C/D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Business/Landlord Questionnaire</w:t>
            </w:r>
            <w:r w:rsidRPr="00C0331B">
              <w:rPr>
                <w:rFonts w:ascii="Times New Roman" w:hAnsi="Times New Roman"/>
                <w:sz w:val="20"/>
              </w:rPr>
              <w:t xml:space="preserve"> fully completed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#38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 xml:space="preserve">Self certifying form that must be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#44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4D79B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Title VI Survey</w:t>
            </w:r>
            <w:r w:rsidRPr="00C0331B">
              <w:rPr>
                <w:rFonts w:ascii="Times New Roman" w:hAnsi="Times New Roman"/>
                <w:sz w:val="20"/>
              </w:rPr>
              <w:t xml:space="preserve"> fully completed or initialed by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9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Fully completed with landlord’s signature (</w:t>
            </w:r>
            <w:r w:rsidRPr="00C0331B">
              <w:rPr>
                <w:rFonts w:ascii="Times New Roman" w:hAnsi="Times New Roman"/>
                <w:b/>
                <w:sz w:val="20"/>
              </w:rPr>
              <w:t>rental &amp; landlord only</w:t>
            </w:r>
            <w:r w:rsidRPr="00C0331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Top portion completed with agent’s signature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Photo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Personal exterior photo of the subject building(s)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96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18"/>
                <w:szCs w:val="18"/>
              </w:rPr>
            </w:pPr>
            <w:r w:rsidRPr="00C0331B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#30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 xml:space="preserve">90 Day Notice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the agent and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46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Reestablishment Guidelines</w:t>
            </w:r>
            <w:r w:rsidRPr="00C0331B">
              <w:rPr>
                <w:rFonts w:ascii="Times New Roman" w:hAnsi="Times New Roman"/>
                <w:sz w:val="20"/>
              </w:rPr>
              <w:t xml:space="preserve"> advisory letter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47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Business Eligible Moving Expenses</w:t>
            </w:r>
            <w:r w:rsidRPr="00C0331B">
              <w:rPr>
                <w:rFonts w:ascii="Times New Roman" w:hAnsi="Times New Roman"/>
                <w:sz w:val="20"/>
              </w:rPr>
              <w:t xml:space="preserve"> letter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displacee 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48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Business Ineligible Moving Expenses</w:t>
            </w:r>
            <w:r w:rsidRPr="00C0331B">
              <w:rPr>
                <w:rFonts w:ascii="Times New Roman" w:hAnsi="Times New Roman"/>
                <w:sz w:val="20"/>
              </w:rPr>
              <w:t xml:space="preserve"> letter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displacee 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#42A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Payment Notice</w:t>
            </w:r>
            <w:r w:rsidRPr="00C0331B">
              <w:rPr>
                <w:rFonts w:ascii="Times New Roman" w:hAnsi="Times New Roman"/>
                <w:sz w:val="20"/>
              </w:rPr>
              <w:t xml:space="preserve"> </w:t>
            </w:r>
            <w:r w:rsidRPr="00C0331B">
              <w:rPr>
                <w:rFonts w:ascii="Times New Roman" w:hAnsi="Times New Roman"/>
                <w:b/>
                <w:sz w:val="20"/>
              </w:rPr>
              <w:t>signed</w:t>
            </w:r>
            <w:r w:rsidRPr="00C0331B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E77B12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43A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Tax Law Letter</w:t>
            </w:r>
            <w:r w:rsidRPr="00C0331B">
              <w:rPr>
                <w:rFonts w:ascii="Times New Roman" w:hAnsi="Times New Roman"/>
                <w:sz w:val="20"/>
              </w:rPr>
              <w:t xml:space="preserve"> initialed by the displacee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E77B12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C0331B" w:rsidRPr="00C0331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0331B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20"/>
              </w:rPr>
            </w:pPr>
            <w:r w:rsidRPr="00C0331B">
              <w:rPr>
                <w:rFonts w:ascii="Times New Roman" w:hAnsi="Times New Roman"/>
                <w:sz w:val="20"/>
              </w:rPr>
              <w:t>Agent’s Report detailing the general relocation items discussed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18"/>
                <w:szCs w:val="18"/>
              </w:rPr>
            </w:pPr>
            <w:r w:rsidRPr="00C0331B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C0331B" w:rsidRPr="00C0331B" w:rsidTr="003F40AA">
        <w:tc>
          <w:tcPr>
            <w:tcW w:w="108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C0331B" w:rsidRPr="00C0331B" w:rsidRDefault="00C0331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0331B" w:rsidRPr="00C0331B" w:rsidRDefault="00C0331B" w:rsidP="003571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31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C0331B" w:rsidRPr="00C0331B" w:rsidRDefault="00C0331B" w:rsidP="00357189">
            <w:pPr>
              <w:rPr>
                <w:rFonts w:ascii="Times New Roman" w:hAnsi="Times New Roman"/>
                <w:sz w:val="18"/>
                <w:szCs w:val="18"/>
              </w:rPr>
            </w:pPr>
            <w:r w:rsidRPr="00C0331B">
              <w:rPr>
                <w:rFonts w:ascii="Times New Roman" w:hAnsi="Times New Roman"/>
                <w:sz w:val="18"/>
                <w:szCs w:val="18"/>
              </w:rPr>
              <w:t xml:space="preserve">R8 should be </w:t>
            </w:r>
            <w:r w:rsidRPr="00C0331B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C0331B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53D85" w:rsidRPr="00053D85" w:rsidTr="002D627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53D85" w:rsidRPr="00053D85" w:rsidRDefault="00053D85" w:rsidP="00AE6D5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053D85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AE6D59">
              <w:rPr>
                <w:rFonts w:ascii="Times New Roman" w:hAnsi="Times New Roman"/>
                <w:b/>
                <w:sz w:val="28"/>
              </w:rPr>
              <w:t>14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113490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13490" w:rsidRPr="005737A3" w:rsidRDefault="00113490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113490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13490" w:rsidRDefault="00113490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8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E77B12">
              <w:rPr>
                <w:rFonts w:ascii="Times New Roman" w:hAnsi="Times New Roman"/>
                <w:sz w:val="22"/>
                <w:szCs w:val="24"/>
              </w:rPr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9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E77B12">
              <w:rPr>
                <w:rFonts w:ascii="Times New Roman" w:hAnsi="Times New Roman"/>
                <w:sz w:val="22"/>
                <w:szCs w:val="24"/>
              </w:rPr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E77B12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113490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113490" w:rsidRDefault="00113490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113490" w:rsidRPr="005E6ABD" w:rsidRDefault="00113490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113490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113490" w:rsidRPr="005E6ABD" w:rsidRDefault="00113490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113490" w:rsidRPr="005E6ABD" w:rsidRDefault="00113490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113490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113490" w:rsidRPr="005B5AA8" w:rsidRDefault="00113490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113490" w:rsidRPr="005B5AA8" w:rsidRDefault="00E77B12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D46840" w:rsidRPr="00D46840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113490" w:rsidRPr="005B5AA8" w:rsidRDefault="00E77B12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D46840" w:rsidRPr="00D46840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113490" w:rsidRPr="005B5AA8" w:rsidRDefault="00113490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E77B12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77B12" w:rsidRPr="005B5AA8">
              <w:rPr>
                <w:rFonts w:ascii="Times New Roman" w:hAnsi="Times New Roman"/>
                <w:sz w:val="20"/>
              </w:rPr>
            </w:r>
            <w:r w:rsidR="00E77B12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E77B12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113490" w:rsidRPr="005B5AA8" w:rsidRDefault="00113490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E77B12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77B12" w:rsidRPr="005B5AA8">
              <w:rPr>
                <w:rFonts w:ascii="Times New Roman" w:hAnsi="Times New Roman"/>
                <w:sz w:val="20"/>
              </w:rPr>
            </w:r>
            <w:r w:rsidR="00E77B12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E77B12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13490" w:rsidRPr="001C737B" w:rsidRDefault="00113490" w:rsidP="00D46840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C0331B" w:rsidRDefault="00DF2DBF" w:rsidP="00053D85">
      <w:pPr>
        <w:rPr>
          <w:rFonts w:ascii="Times New Roman" w:hAnsi="Times New Roman"/>
          <w:sz w:val="20"/>
        </w:rPr>
      </w:pPr>
    </w:p>
    <w:sectPr w:rsidR="00DF2DBF" w:rsidRPr="00C0331B" w:rsidSect="00D34032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3A" w:rsidRDefault="00AD433A">
      <w:r>
        <w:separator/>
      </w:r>
    </w:p>
  </w:endnote>
  <w:endnote w:type="continuationSeparator" w:id="0">
    <w:p w:rsidR="00AD433A" w:rsidRDefault="00AD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F454B2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C0331B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Initial Meeting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395484">
      <w:rPr>
        <w:rFonts w:ascii="Times New Roman" w:eastAsia="Calibri" w:hAnsi="Times New Roman"/>
        <w:sz w:val="16"/>
        <w:szCs w:val="16"/>
      </w:rPr>
      <w:t>07/214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3A" w:rsidRDefault="00AD433A">
      <w:r>
        <w:separator/>
      </w:r>
    </w:p>
  </w:footnote>
  <w:footnote w:type="continuationSeparator" w:id="0">
    <w:p w:rsidR="00AD433A" w:rsidRDefault="00AD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F454B2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21C36"/>
    <w:multiLevelType w:val="hybridMultilevel"/>
    <w:tmpl w:val="ECD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3D85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490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7F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57189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5484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9B9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5A0C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169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06E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33A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6D59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12B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0B6"/>
    <w:rsid w:val="00C02896"/>
    <w:rsid w:val="00C0331B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13F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032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840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D05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B12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54B2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dhaecker</cp:lastModifiedBy>
  <cp:revision>11</cp:revision>
  <cp:lastPrinted>2012-09-28T14:44:00Z</cp:lastPrinted>
  <dcterms:created xsi:type="dcterms:W3CDTF">2014-07-11T16:58:00Z</dcterms:created>
  <dcterms:modified xsi:type="dcterms:W3CDTF">2014-07-14T18:36:00Z</dcterms:modified>
</cp:coreProperties>
</file>