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9" w:rsidRPr="000528A2" w:rsidRDefault="000528A2" w:rsidP="006567C9">
      <w:pPr>
        <w:pStyle w:val="FORMHEADING"/>
      </w:pPr>
      <w:r w:rsidRPr="000528A2">
        <w:t xml:space="preserve">RESIDENTIAL SCHEDULED MOVE </w:t>
      </w:r>
    </w:p>
    <w:tbl>
      <w:tblPr>
        <w:tblW w:w="10973" w:type="dxa"/>
        <w:tblInd w:w="-65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73"/>
        <w:gridCol w:w="1080"/>
        <w:gridCol w:w="960"/>
        <w:gridCol w:w="930"/>
        <w:gridCol w:w="420"/>
        <w:gridCol w:w="990"/>
        <w:gridCol w:w="300"/>
        <w:gridCol w:w="601"/>
        <w:gridCol w:w="89"/>
        <w:gridCol w:w="1260"/>
        <w:gridCol w:w="1080"/>
        <w:gridCol w:w="1530"/>
        <w:gridCol w:w="1495"/>
        <w:gridCol w:w="65"/>
      </w:tblGrid>
      <w:tr w:rsidR="00F13CEE" w:rsidRPr="000528A2" w:rsidTr="002966B8">
        <w:trPr>
          <w:gridBefore w:val="1"/>
          <w:wBefore w:w="173" w:type="dxa"/>
        </w:trPr>
        <w:tc>
          <w:tcPr>
            <w:tcW w:w="1080" w:type="dxa"/>
            <w:vAlign w:val="bottom"/>
          </w:tcPr>
          <w:p w:rsidR="00F13CEE" w:rsidRPr="000528A2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528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0528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0528A2" w:rsidRDefault="0068691C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8691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0528A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8691C">
              <w:rPr>
                <w:rFonts w:ascii="Times New Roman" w:hAnsi="Times New Roman"/>
                <w:b/>
                <w:sz w:val="22"/>
                <w:szCs w:val="22"/>
              </w:rPr>
            </w:r>
            <w:r w:rsidRPr="0068691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0528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0528A2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528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0528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0528A2" w:rsidRDefault="0068691C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052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28A2">
              <w:rPr>
                <w:rFonts w:ascii="Times New Roman" w:hAnsi="Times New Roman"/>
                <w:sz w:val="22"/>
                <w:szCs w:val="22"/>
              </w:rPr>
            </w:r>
            <w:r w:rsidRPr="00052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052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0528A2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528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0528A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0528A2" w:rsidRDefault="0068691C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052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28A2">
              <w:rPr>
                <w:rFonts w:ascii="Times New Roman" w:hAnsi="Times New Roman"/>
                <w:sz w:val="22"/>
                <w:szCs w:val="22"/>
              </w:rPr>
            </w:r>
            <w:r w:rsidRPr="00052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052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0528A2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528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0528A2" w:rsidRDefault="0068691C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8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28A2">
              <w:rPr>
                <w:rFonts w:ascii="Times New Roman" w:hAnsi="Times New Roman"/>
                <w:sz w:val="22"/>
                <w:szCs w:val="22"/>
              </w:rPr>
            </w:r>
            <w:r w:rsidRPr="000528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0528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0528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0528A2" w:rsidTr="002966B8">
        <w:trPr>
          <w:gridBefore w:val="1"/>
          <w:wBefore w:w="173" w:type="dxa"/>
        </w:trPr>
        <w:tc>
          <w:tcPr>
            <w:tcW w:w="1080" w:type="dxa"/>
            <w:vAlign w:val="bottom"/>
          </w:tcPr>
          <w:p w:rsidR="00C4674B" w:rsidRPr="000528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0528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0528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0528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7"/>
            <w:vAlign w:val="bottom"/>
          </w:tcPr>
          <w:p w:rsidR="00C4674B" w:rsidRPr="000528A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0528A2" w:rsidTr="002966B8">
        <w:trPr>
          <w:gridBefore w:val="1"/>
          <w:wBefore w:w="173" w:type="dxa"/>
        </w:trPr>
        <w:tc>
          <w:tcPr>
            <w:tcW w:w="1080" w:type="dxa"/>
            <w:vAlign w:val="bottom"/>
          </w:tcPr>
          <w:p w:rsidR="00DD7355" w:rsidRPr="000528A2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528A2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0528A2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8A2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0528A2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0528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0528A2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0528A2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0528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0528A2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7"/>
            <w:vAlign w:val="bottom"/>
          </w:tcPr>
          <w:p w:rsidR="00DD7355" w:rsidRPr="000528A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0528A2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0528A2" w:rsidTr="002966B8">
        <w:trPr>
          <w:gridBefore w:val="1"/>
          <w:wBefore w:w="173" w:type="dxa"/>
        </w:trPr>
        <w:tc>
          <w:tcPr>
            <w:tcW w:w="10800" w:type="dxa"/>
            <w:gridSpan w:val="13"/>
          </w:tcPr>
          <w:p w:rsidR="00DD7355" w:rsidRPr="000528A2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 xml:space="preserve">Original </w:t>
            </w:r>
            <w:r w:rsidRPr="000528A2">
              <w:rPr>
                <w:rFonts w:ascii="Times New Roman" w:hAnsi="Times New Roman"/>
                <w:b/>
                <w:sz w:val="20"/>
              </w:rPr>
              <w:t>signed</w:t>
            </w:r>
            <w:r w:rsidRPr="000528A2">
              <w:rPr>
                <w:rFonts w:ascii="Times New Roman" w:hAnsi="Times New Roman"/>
                <w:sz w:val="20"/>
              </w:rPr>
              <w:t xml:space="preserve"> claim voucher </w:t>
            </w:r>
            <w:r w:rsidRPr="000528A2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0528A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 xml:space="preserve">Original </w:t>
            </w:r>
            <w:r w:rsidRPr="000528A2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0528A2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#12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Top portion completed with agent’s signature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Middle portion completed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Photo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Large or unique items should be noted in captions.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28A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18"/>
                <w:szCs w:val="18"/>
              </w:rPr>
            </w:pPr>
            <w:r w:rsidRPr="000528A2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inventoried.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RW Clear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 xml:space="preserve">R8 stating Right of Way is clear </w:t>
            </w:r>
            <w:r w:rsidRPr="000528A2">
              <w:rPr>
                <w:rFonts w:ascii="Times New Roman" w:hAnsi="Times New Roman"/>
                <w:b/>
                <w:sz w:val="20"/>
              </w:rPr>
              <w:t>signed</w:t>
            </w:r>
            <w:r w:rsidRPr="000528A2">
              <w:rPr>
                <w:rFonts w:ascii="Times New Roman" w:hAnsi="Times New Roman"/>
                <w:sz w:val="20"/>
              </w:rPr>
              <w:t xml:space="preserve"> by agent and displacee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68691C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0528A2" w:rsidRPr="000528A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0528A2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20"/>
              </w:rPr>
            </w:pPr>
            <w:r w:rsidRPr="000528A2">
              <w:rPr>
                <w:rFonts w:ascii="Times New Roman" w:hAnsi="Times New Roman"/>
                <w:b/>
                <w:sz w:val="20"/>
              </w:rPr>
              <w:t>“PARC”</w:t>
            </w:r>
            <w:r w:rsidRPr="000528A2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28A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18"/>
                <w:szCs w:val="18"/>
              </w:rPr>
            </w:pPr>
            <w:r w:rsidRPr="000528A2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0528A2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28A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18"/>
                <w:szCs w:val="18"/>
              </w:rPr>
            </w:pPr>
            <w:r w:rsidRPr="000528A2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0528A2" w:rsidRPr="000528A2" w:rsidTr="002966B8">
        <w:trPr>
          <w:gridBefore w:val="1"/>
          <w:wBefore w:w="173" w:type="dxa"/>
        </w:trPr>
        <w:tc>
          <w:tcPr>
            <w:tcW w:w="108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0528A2" w:rsidRPr="000528A2" w:rsidRDefault="000528A2" w:rsidP="002B340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28A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7"/>
            <w:vAlign w:val="center"/>
          </w:tcPr>
          <w:p w:rsidR="000528A2" w:rsidRPr="000528A2" w:rsidRDefault="000528A2" w:rsidP="002B3407">
            <w:pPr>
              <w:rPr>
                <w:rFonts w:ascii="Times New Roman" w:hAnsi="Times New Roman"/>
                <w:sz w:val="18"/>
                <w:szCs w:val="18"/>
              </w:rPr>
            </w:pPr>
            <w:r w:rsidRPr="000528A2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0528A2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0528A2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  <w:tr w:rsidR="002966B8" w:rsidRPr="005737A3" w:rsidTr="002966B8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288"/>
          <w:tblHeader/>
          <w:jc w:val="right"/>
        </w:trPr>
        <w:tc>
          <w:tcPr>
            <w:tcW w:w="10908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2966B8" w:rsidRPr="005737A3" w:rsidRDefault="002966B8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2966B8" w:rsidTr="002966B8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917"/>
          <w:tblHeader/>
          <w:jc w:val="right"/>
        </w:trPr>
        <w:tc>
          <w:tcPr>
            <w:tcW w:w="10908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2966B8" w:rsidRDefault="002966B8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68691C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68691C">
              <w:rPr>
                <w:rFonts w:ascii="Times New Roman" w:hAnsi="Times New Roman"/>
                <w:sz w:val="22"/>
                <w:szCs w:val="24"/>
              </w:rPr>
            </w:r>
            <w:r w:rsidR="0068691C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68691C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68691C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68691C">
              <w:rPr>
                <w:rFonts w:ascii="Times New Roman" w:hAnsi="Times New Roman"/>
                <w:sz w:val="22"/>
                <w:szCs w:val="24"/>
              </w:rPr>
            </w:r>
            <w:r w:rsidR="0068691C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68691C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2966B8" w:rsidTr="002966B8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306"/>
          <w:tblHeader/>
          <w:jc w:val="right"/>
        </w:trPr>
        <w:tc>
          <w:tcPr>
            <w:tcW w:w="5454" w:type="dxa"/>
            <w:gridSpan w:val="8"/>
            <w:vAlign w:val="center"/>
          </w:tcPr>
          <w:p w:rsidR="002966B8" w:rsidRDefault="002966B8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gridSpan w:val="5"/>
            <w:tcBorders>
              <w:bottom w:val="single" w:sz="4" w:space="0" w:color="auto"/>
            </w:tcBorders>
            <w:vAlign w:val="center"/>
          </w:tcPr>
          <w:p w:rsidR="002966B8" w:rsidRPr="005E6ABD" w:rsidRDefault="002966B8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966B8" w:rsidRPr="005E6ABD" w:rsidTr="002966B8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144"/>
          <w:tblHeader/>
          <w:jc w:val="right"/>
        </w:trPr>
        <w:tc>
          <w:tcPr>
            <w:tcW w:w="5454" w:type="dxa"/>
            <w:gridSpan w:val="8"/>
            <w:vAlign w:val="center"/>
          </w:tcPr>
          <w:p w:rsidR="002966B8" w:rsidRPr="005E6ABD" w:rsidRDefault="002966B8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gridSpan w:val="5"/>
            <w:vAlign w:val="center"/>
          </w:tcPr>
          <w:p w:rsidR="002966B8" w:rsidRPr="005E6ABD" w:rsidRDefault="002966B8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2966B8" w:rsidRPr="005B5AA8" w:rsidTr="002966B8">
        <w:tblPrEx>
          <w:jc w:val="right"/>
          <w:tblCellMar>
            <w:left w:w="108" w:type="dxa"/>
            <w:right w:w="108" w:type="dxa"/>
          </w:tblCellMar>
        </w:tblPrEx>
        <w:trPr>
          <w:gridAfter w:val="1"/>
          <w:wAfter w:w="65" w:type="dxa"/>
          <w:cantSplit/>
          <w:trHeight w:val="503"/>
          <w:tblHeader/>
          <w:jc w:val="right"/>
        </w:trPr>
        <w:tc>
          <w:tcPr>
            <w:tcW w:w="5454" w:type="dxa"/>
            <w:gridSpan w:val="8"/>
            <w:vAlign w:val="center"/>
          </w:tcPr>
          <w:p w:rsidR="002966B8" w:rsidRPr="005B5AA8" w:rsidRDefault="002966B8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  <w:gridSpan w:val="5"/>
          </w:tcPr>
          <w:p w:rsidR="002966B8" w:rsidRPr="005B5AA8" w:rsidRDefault="0068691C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2966B8" w:rsidRPr="002A308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2966B8" w:rsidRPr="005B5AA8" w:rsidRDefault="0068691C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2966B8" w:rsidRPr="002A308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2966B8" w:rsidRPr="005B5AA8" w:rsidRDefault="002966B8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68691C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8691C" w:rsidRPr="005B5AA8">
              <w:rPr>
                <w:rFonts w:ascii="Times New Roman" w:hAnsi="Times New Roman"/>
                <w:sz w:val="20"/>
              </w:rPr>
            </w:r>
            <w:r w:rsidR="0068691C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68691C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2966B8" w:rsidRPr="005B5AA8" w:rsidRDefault="002966B8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68691C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8691C" w:rsidRPr="005B5AA8">
              <w:rPr>
                <w:rFonts w:ascii="Times New Roman" w:hAnsi="Times New Roman"/>
                <w:sz w:val="20"/>
              </w:rPr>
            </w:r>
            <w:r w:rsidR="0068691C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68691C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966B8" w:rsidRPr="001C737B" w:rsidRDefault="002966B8" w:rsidP="002966B8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184493" w:rsidRPr="00742B9D" w:rsidTr="00A934E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84493" w:rsidRPr="00742B9D" w:rsidRDefault="00184493" w:rsidP="0018449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</w:tbl>
    <w:p w:rsidR="002966B8" w:rsidRPr="006567C9" w:rsidRDefault="002966B8" w:rsidP="00625F67">
      <w:pPr>
        <w:spacing w:before="120"/>
        <w:rPr>
          <w:rFonts w:ascii="Times New Roman" w:hAnsi="Times New Roman"/>
          <w:sz w:val="4"/>
          <w:szCs w:val="4"/>
        </w:rPr>
      </w:pPr>
    </w:p>
    <w:sectPr w:rsidR="002966B8" w:rsidRPr="006567C9" w:rsidSect="00FD3520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DC" w:rsidRDefault="007F54DC">
      <w:r>
        <w:separator/>
      </w:r>
    </w:p>
  </w:endnote>
  <w:endnote w:type="continuationSeparator" w:id="0">
    <w:p w:rsidR="007F54DC" w:rsidRDefault="007F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64" w:rsidRPr="00E56978" w:rsidRDefault="00081664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081664" w:rsidRPr="00E56978" w:rsidRDefault="00157EE6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664" w:rsidRPr="00E56978">
      <w:rPr>
        <w:rFonts w:ascii="Times New Roman" w:eastAsia="Calibri" w:hAnsi="Times New Roman"/>
        <w:sz w:val="16"/>
        <w:szCs w:val="16"/>
      </w:rPr>
      <w:tab/>
    </w:r>
    <w:r w:rsidR="00081664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664" w:rsidRPr="00E56978" w:rsidRDefault="00081664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Residential </w:t>
    </w:r>
    <w:r>
      <w:rPr>
        <w:rFonts w:ascii="Times New Roman" w:eastAsia="Calibri" w:hAnsi="Times New Roman"/>
        <w:sz w:val="16"/>
        <w:szCs w:val="16"/>
      </w:rPr>
      <w:t>Scheduled Mov</w:t>
    </w:r>
    <w:r w:rsidRPr="00E56978">
      <w:rPr>
        <w:rFonts w:ascii="Times New Roman" w:eastAsia="Calibri" w:hAnsi="Times New Roman"/>
        <w:sz w:val="16"/>
        <w:szCs w:val="16"/>
      </w:rPr>
      <w:t>e</w:t>
    </w:r>
    <w:r w:rsidRPr="00E56978">
      <w:rPr>
        <w:rFonts w:ascii="Times New Roman" w:eastAsia="Calibri" w:hAnsi="Times New Roman"/>
        <w:noProof/>
        <w:sz w:val="16"/>
        <w:szCs w:val="16"/>
      </w:rPr>
      <w:tab/>
    </w:r>
    <w:r w:rsidRPr="00E56978">
      <w:rPr>
        <w:rFonts w:ascii="Times New Roman" w:eastAsia="Calibri" w:hAnsi="Times New Roman"/>
        <w:noProof/>
        <w:sz w:val="16"/>
        <w:szCs w:val="16"/>
      </w:rPr>
      <w:tab/>
    </w:r>
  </w:p>
  <w:p w:rsidR="00081664" w:rsidRPr="00E56978" w:rsidRDefault="00081664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6567C9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DC" w:rsidRDefault="007F54DC">
      <w:r>
        <w:separator/>
      </w:r>
    </w:p>
  </w:footnote>
  <w:footnote w:type="continuationSeparator" w:id="0">
    <w:p w:rsidR="007F54DC" w:rsidRDefault="007F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64" w:rsidRDefault="00157EE6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8A2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664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57EE6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493"/>
    <w:rsid w:val="00184624"/>
    <w:rsid w:val="00185431"/>
    <w:rsid w:val="00185919"/>
    <w:rsid w:val="001868AC"/>
    <w:rsid w:val="00186CE6"/>
    <w:rsid w:val="00187440"/>
    <w:rsid w:val="00187936"/>
    <w:rsid w:val="00187F4C"/>
    <w:rsid w:val="001902B6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0FB"/>
    <w:rsid w:val="001E3794"/>
    <w:rsid w:val="001E3F88"/>
    <w:rsid w:val="001E440C"/>
    <w:rsid w:val="001E466D"/>
    <w:rsid w:val="001E4CE3"/>
    <w:rsid w:val="001E4EE0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6B8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3407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2D87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275"/>
    <w:rsid w:val="00423661"/>
    <w:rsid w:val="00423947"/>
    <w:rsid w:val="00423A0F"/>
    <w:rsid w:val="004240F9"/>
    <w:rsid w:val="00424C04"/>
    <w:rsid w:val="00425B48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669F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5E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5F67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67C9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91C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0F20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D23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4DC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39C5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235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68F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4CA0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0F5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4D8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2382"/>
    <w:rsid w:val="00FD3520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dhaecker</cp:lastModifiedBy>
  <cp:revision>16</cp:revision>
  <cp:lastPrinted>2012-09-28T14:44:00Z</cp:lastPrinted>
  <dcterms:created xsi:type="dcterms:W3CDTF">2014-07-11T15:03:00Z</dcterms:created>
  <dcterms:modified xsi:type="dcterms:W3CDTF">2014-07-14T18:29:00Z</dcterms:modified>
</cp:coreProperties>
</file>