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DA062" w14:textId="77777777" w:rsidR="00276404" w:rsidRDefault="00276404" w:rsidP="0027640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Meeting Agenda</w:t>
      </w:r>
    </w:p>
    <w:p w14:paraId="6F7DA063" w14:textId="77777777" w:rsidR="00276404" w:rsidRDefault="00276404" w:rsidP="0027640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Indiana Native American Indian Affairs Commission (INAIAC)</w:t>
      </w:r>
    </w:p>
    <w:p w14:paraId="6F7DA064" w14:textId="04BED441" w:rsidR="00116558" w:rsidRDefault="00C7699E" w:rsidP="0011655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December 16</w:t>
      </w:r>
      <w:r w:rsidR="00F142D6">
        <w:rPr>
          <w:sz w:val="22"/>
          <w:szCs w:val="22"/>
        </w:rPr>
        <w:t>, 2020</w:t>
      </w:r>
      <w:r w:rsidR="001800B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2:30 </w:t>
      </w:r>
      <w:r w:rsidR="00276404" w:rsidRPr="009A26C9">
        <w:rPr>
          <w:sz w:val="22"/>
          <w:szCs w:val="22"/>
        </w:rPr>
        <w:t xml:space="preserve">pm – </w:t>
      </w:r>
      <w:r>
        <w:rPr>
          <w:sz w:val="22"/>
          <w:szCs w:val="22"/>
        </w:rPr>
        <w:t>4:30</w:t>
      </w:r>
      <w:r w:rsidR="00276404" w:rsidRPr="009A26C9">
        <w:rPr>
          <w:sz w:val="22"/>
          <w:szCs w:val="22"/>
        </w:rPr>
        <w:t xml:space="preserve"> pm</w:t>
      </w:r>
    </w:p>
    <w:p w14:paraId="6F7DA067" w14:textId="7C670B08" w:rsidR="00FE095F" w:rsidRDefault="00F142D6" w:rsidP="00961868">
      <w:pPr>
        <w:jc w:val="center"/>
      </w:pPr>
      <w:r>
        <w:rPr>
          <w:rFonts w:cs="Calibri"/>
        </w:rPr>
        <w:t>Electronic Meeting</w:t>
      </w:r>
    </w:p>
    <w:p w14:paraId="6F7DA068" w14:textId="77777777" w:rsidR="00037EFE" w:rsidRDefault="00037EFE"/>
    <w:p w14:paraId="24749481" w14:textId="31723319" w:rsidR="00F142D6" w:rsidRPr="00F142D6" w:rsidRDefault="00F142D6" w:rsidP="00D20EAB">
      <w:pPr>
        <w:pStyle w:val="NoSpacing"/>
        <w:rPr>
          <w:b/>
        </w:rPr>
      </w:pPr>
      <w:r w:rsidRPr="00F142D6">
        <w:rPr>
          <w:b/>
        </w:rPr>
        <w:t>Call to Order</w:t>
      </w:r>
      <w:r>
        <w:rPr>
          <w:b/>
        </w:rPr>
        <w:t xml:space="preserve"> – </w:t>
      </w:r>
      <w:r w:rsidR="00A0748D">
        <w:t>Chair Scott Brewer</w:t>
      </w:r>
    </w:p>
    <w:p w14:paraId="6F7DA069" w14:textId="2771E2D2" w:rsidR="0046206B" w:rsidRPr="00F142D6" w:rsidRDefault="00276404" w:rsidP="00D20EAB">
      <w:pPr>
        <w:pStyle w:val="NoSpacing"/>
        <w:rPr>
          <w:b/>
        </w:rPr>
      </w:pPr>
      <w:r w:rsidRPr="00F142D6">
        <w:rPr>
          <w:b/>
        </w:rPr>
        <w:t>Invocation</w:t>
      </w:r>
    </w:p>
    <w:p w14:paraId="6F7DA06A" w14:textId="79CB7CD7" w:rsidR="005905DE" w:rsidRDefault="00276404" w:rsidP="0062633D">
      <w:pPr>
        <w:pStyle w:val="NoSpacing"/>
      </w:pPr>
      <w:r w:rsidRPr="00F142D6">
        <w:rPr>
          <w:b/>
        </w:rPr>
        <w:t>Roll Call</w:t>
      </w:r>
      <w:r w:rsidR="005905DE" w:rsidRPr="005905DE">
        <w:t xml:space="preserve"> </w:t>
      </w:r>
      <w:r w:rsidR="00961868">
        <w:t>–</w:t>
      </w:r>
      <w:r w:rsidR="00AD0D54">
        <w:t xml:space="preserve"> Director Lisa Welch</w:t>
      </w:r>
    </w:p>
    <w:p w14:paraId="40FB0A6B" w14:textId="01CA29FB" w:rsidR="00AD0D54" w:rsidRDefault="00AD0D54" w:rsidP="0062633D">
      <w:pPr>
        <w:pStyle w:val="NoSpacing"/>
      </w:pPr>
      <w:r w:rsidRPr="00AD0D54">
        <w:rPr>
          <w:b/>
        </w:rPr>
        <w:t>Establishment of Quorum</w:t>
      </w:r>
      <w:r>
        <w:t xml:space="preserve"> – </w:t>
      </w:r>
      <w:r w:rsidR="00D570CD">
        <w:t>Chair Brewer</w:t>
      </w:r>
    </w:p>
    <w:p w14:paraId="0CCE89D4" w14:textId="77777777" w:rsidR="000621F9" w:rsidRPr="00F142D6" w:rsidRDefault="00AF4179" w:rsidP="0062633D">
      <w:pPr>
        <w:pStyle w:val="NoSpacing"/>
        <w:rPr>
          <w:b/>
        </w:rPr>
      </w:pPr>
      <w:r w:rsidRPr="00F142D6">
        <w:rPr>
          <w:b/>
        </w:rPr>
        <w:t>Approve</w:t>
      </w:r>
      <w:r w:rsidR="001800BC" w:rsidRPr="00F142D6">
        <w:rPr>
          <w:b/>
        </w:rPr>
        <w:t xml:space="preserve"> </w:t>
      </w:r>
      <w:r w:rsidR="000621F9" w:rsidRPr="00F142D6">
        <w:rPr>
          <w:b/>
        </w:rPr>
        <w:t>Minutes</w:t>
      </w:r>
    </w:p>
    <w:p w14:paraId="6F7DA06B" w14:textId="4074F265" w:rsidR="00276404" w:rsidRDefault="00FD02C2" w:rsidP="000621F9">
      <w:pPr>
        <w:pStyle w:val="NoSpacing"/>
        <w:ind w:firstLine="720"/>
      </w:pPr>
      <w:r>
        <w:t>October 21</w:t>
      </w:r>
      <w:r w:rsidR="00D570CD">
        <w:t>, 2020</w:t>
      </w:r>
    </w:p>
    <w:p w14:paraId="25DC5147" w14:textId="3D9D0555" w:rsidR="00D570CD" w:rsidRDefault="00A0748D" w:rsidP="00A0748D">
      <w:pPr>
        <w:pStyle w:val="NoSpacing"/>
        <w:rPr>
          <w:b/>
        </w:rPr>
      </w:pPr>
      <w:r>
        <w:rPr>
          <w:b/>
        </w:rPr>
        <w:t>Approve Financial Report</w:t>
      </w:r>
    </w:p>
    <w:p w14:paraId="6D5185FF" w14:textId="116230B2" w:rsidR="00A0748D" w:rsidRDefault="00A0748D" w:rsidP="00FD02C2">
      <w:pPr>
        <w:pStyle w:val="NoSpacing"/>
      </w:pPr>
      <w:r>
        <w:tab/>
      </w:r>
      <w:r w:rsidR="00FD02C2">
        <w:t>October 2020</w:t>
      </w:r>
    </w:p>
    <w:p w14:paraId="1CBB3FC8" w14:textId="633B0D68" w:rsidR="00D570CD" w:rsidRDefault="00FD02C2" w:rsidP="002D1CAE">
      <w:pPr>
        <w:pStyle w:val="NoSpacing"/>
      </w:pPr>
      <w:r>
        <w:tab/>
        <w:t>November 2020</w:t>
      </w:r>
    </w:p>
    <w:p w14:paraId="6B7E3761" w14:textId="77777777" w:rsidR="00FD02C2" w:rsidRDefault="00FD02C2" w:rsidP="002D1CAE">
      <w:pPr>
        <w:pStyle w:val="NoSpacing"/>
        <w:rPr>
          <w:b/>
        </w:rPr>
      </w:pPr>
    </w:p>
    <w:p w14:paraId="6F7DA06C" w14:textId="7CECDCDF" w:rsidR="00FF1439" w:rsidRDefault="00DF4B1D" w:rsidP="002D1CAE">
      <w:pPr>
        <w:pStyle w:val="NoSpacing"/>
      </w:pPr>
      <w:r w:rsidRPr="000621F9">
        <w:rPr>
          <w:b/>
        </w:rPr>
        <w:t>Director’s Report</w:t>
      </w:r>
      <w:r w:rsidR="00AD0D54">
        <w:t xml:space="preserve"> – L</w:t>
      </w:r>
      <w:r w:rsidR="00AF4179">
        <w:t>isa Welch</w:t>
      </w:r>
    </w:p>
    <w:p w14:paraId="6B6C1FCF" w14:textId="77777777" w:rsidR="00EB5737" w:rsidRDefault="00EB5737" w:rsidP="009F44EF">
      <w:pPr>
        <w:pStyle w:val="NoSpacing"/>
        <w:rPr>
          <w:b/>
        </w:rPr>
      </w:pPr>
    </w:p>
    <w:p w14:paraId="6F7DA087" w14:textId="77777777" w:rsidR="009D2183" w:rsidRDefault="009F44EF" w:rsidP="009F44EF">
      <w:pPr>
        <w:pStyle w:val="NoSpacing"/>
        <w:rPr>
          <w:b/>
        </w:rPr>
      </w:pPr>
      <w:r w:rsidRPr="008E2E36">
        <w:rPr>
          <w:b/>
        </w:rPr>
        <w:t>New Business</w:t>
      </w:r>
    </w:p>
    <w:p w14:paraId="664D823F" w14:textId="5B3E6D06" w:rsidR="0094733C" w:rsidRPr="00DE52F2" w:rsidRDefault="0094733C" w:rsidP="0094733C">
      <w:pPr>
        <w:pStyle w:val="NoSpacing"/>
        <w:numPr>
          <w:ilvl w:val="0"/>
          <w:numId w:val="41"/>
        </w:numPr>
        <w:rPr>
          <w:bCs/>
        </w:rPr>
      </w:pPr>
      <w:r w:rsidRPr="00DE52F2">
        <w:rPr>
          <w:bCs/>
        </w:rPr>
        <w:t>Subcommittee Updates – Felica Ahasteen Bryant</w:t>
      </w:r>
    </w:p>
    <w:p w14:paraId="04E960D1" w14:textId="5447F244" w:rsidR="0094733C" w:rsidRPr="00927A13" w:rsidRDefault="00927A13" w:rsidP="0094733C">
      <w:pPr>
        <w:pStyle w:val="NoSpacing"/>
        <w:numPr>
          <w:ilvl w:val="1"/>
          <w:numId w:val="41"/>
        </w:numPr>
        <w:rPr>
          <w:bCs/>
        </w:rPr>
      </w:pPr>
      <w:r w:rsidRPr="00927A13">
        <w:rPr>
          <w:bCs/>
        </w:rPr>
        <w:t>Ivy Tech</w:t>
      </w:r>
    </w:p>
    <w:p w14:paraId="67260673" w14:textId="2601217C" w:rsidR="00927A13" w:rsidRPr="00927A13" w:rsidRDefault="00927A13" w:rsidP="0094733C">
      <w:pPr>
        <w:pStyle w:val="NoSpacing"/>
        <w:numPr>
          <w:ilvl w:val="1"/>
          <w:numId w:val="41"/>
        </w:numPr>
        <w:rPr>
          <w:bCs/>
        </w:rPr>
      </w:pPr>
      <w:r w:rsidRPr="00927A13">
        <w:rPr>
          <w:bCs/>
        </w:rPr>
        <w:t>CICF as passthrough for scholarship applications</w:t>
      </w:r>
    </w:p>
    <w:p w14:paraId="465C6292" w14:textId="5EDA720B" w:rsidR="00682085" w:rsidRDefault="00DE52F2" w:rsidP="000621F9">
      <w:pPr>
        <w:pStyle w:val="NoSpacing"/>
        <w:numPr>
          <w:ilvl w:val="0"/>
          <w:numId w:val="41"/>
        </w:numPr>
      </w:pPr>
      <w:r>
        <w:t>Funding for toy drive – American Indian Center</w:t>
      </w:r>
    </w:p>
    <w:p w14:paraId="7D560BB3" w14:textId="269AC1C3" w:rsidR="00E86D99" w:rsidRDefault="00E86D99" w:rsidP="000621F9">
      <w:pPr>
        <w:pStyle w:val="NoSpacing"/>
        <w:numPr>
          <w:ilvl w:val="0"/>
          <w:numId w:val="41"/>
        </w:numPr>
      </w:pPr>
      <w:r>
        <w:t>2021 Meeting dates</w:t>
      </w:r>
    </w:p>
    <w:p w14:paraId="16DB8D69" w14:textId="77777777" w:rsidR="000621F9" w:rsidRDefault="000621F9" w:rsidP="000621F9">
      <w:pPr>
        <w:pStyle w:val="NoSpacing"/>
      </w:pPr>
    </w:p>
    <w:p w14:paraId="33D86C26" w14:textId="4CAC4BD6" w:rsidR="000621F9" w:rsidRDefault="000621F9" w:rsidP="000621F9">
      <w:pPr>
        <w:pStyle w:val="NoSpacing"/>
        <w:rPr>
          <w:b/>
        </w:rPr>
      </w:pPr>
      <w:r>
        <w:rPr>
          <w:b/>
        </w:rPr>
        <w:t>Discussion/Announcements</w:t>
      </w:r>
    </w:p>
    <w:p w14:paraId="3A7F9714" w14:textId="64B71DCF" w:rsidR="005B7387" w:rsidRDefault="00631F68" w:rsidP="005B7387">
      <w:pPr>
        <w:pStyle w:val="NoSpacing"/>
        <w:numPr>
          <w:ilvl w:val="0"/>
          <w:numId w:val="43"/>
        </w:numPr>
      </w:pPr>
      <w:r>
        <w:t>Teacher grants – assessing needs of teachers via survey/focus groups</w:t>
      </w:r>
    </w:p>
    <w:p w14:paraId="5FFF8063" w14:textId="7FB0983D" w:rsidR="00C70B3F" w:rsidRPr="00DD55BA" w:rsidRDefault="00C70B3F" w:rsidP="005B7387">
      <w:pPr>
        <w:pStyle w:val="NoSpacing"/>
        <w:numPr>
          <w:ilvl w:val="0"/>
          <w:numId w:val="43"/>
        </w:numPr>
      </w:pPr>
      <w:r>
        <w:t>CAIRNS grant – discussion on how to</w:t>
      </w:r>
      <w:r w:rsidR="000918B3">
        <w:t xml:space="preserve"> reach applicants, possible changes to the program to remove barriers to access</w:t>
      </w:r>
    </w:p>
    <w:p w14:paraId="6F7DA08B" w14:textId="77777777" w:rsidR="009F44EF" w:rsidRPr="00FB6FD3" w:rsidRDefault="009F44EF" w:rsidP="009F44EF">
      <w:pPr>
        <w:pStyle w:val="NoSpacing"/>
        <w:rPr>
          <w:i/>
          <w:u w:val="single"/>
        </w:rPr>
      </w:pPr>
      <w:r>
        <w:tab/>
      </w:r>
    </w:p>
    <w:p w14:paraId="6F7DA08C" w14:textId="77777777" w:rsidR="00FF1439" w:rsidRDefault="00FF1439" w:rsidP="0062633D">
      <w:pPr>
        <w:pStyle w:val="NoSpacing"/>
        <w:rPr>
          <w:b/>
        </w:rPr>
      </w:pPr>
      <w:r w:rsidRPr="0062633D">
        <w:rPr>
          <w:b/>
        </w:rPr>
        <w:t>Public Comment</w:t>
      </w:r>
    </w:p>
    <w:p w14:paraId="25F7A77F" w14:textId="3B342702" w:rsidR="00004CDA" w:rsidRDefault="009A5F11" w:rsidP="0062633D">
      <w:pPr>
        <w:pStyle w:val="NoSpacing"/>
        <w:rPr>
          <w:b/>
          <w:i/>
        </w:rPr>
      </w:pPr>
      <w:r>
        <w:rPr>
          <w:b/>
          <w:i/>
        </w:rPr>
        <w:t>Mr. Dennis Blackfeathers Payne</w:t>
      </w:r>
      <w:r w:rsidR="00B41339">
        <w:rPr>
          <w:b/>
          <w:i/>
        </w:rPr>
        <w:t xml:space="preserve"> – Hunting and fishing license reimbursement</w:t>
      </w:r>
    </w:p>
    <w:p w14:paraId="6F7DA08D" w14:textId="28E186E9" w:rsidR="00FB6FD3" w:rsidRPr="00FB6FD3" w:rsidRDefault="00FB6FD3" w:rsidP="0062633D">
      <w:pPr>
        <w:pStyle w:val="NoSpacing"/>
        <w:rPr>
          <w:b/>
          <w:i/>
        </w:rPr>
      </w:pPr>
      <w:r w:rsidRPr="00FB6FD3">
        <w:rPr>
          <w:b/>
          <w:i/>
        </w:rPr>
        <w:t>(</w:t>
      </w:r>
      <w:r w:rsidR="00F142D6">
        <w:rPr>
          <w:b/>
          <w:i/>
        </w:rPr>
        <w:t>Public comment should be submitted to Director Welch prior to the meeting to ensure notification of the Chair and proper time allotment</w:t>
      </w:r>
      <w:r w:rsidRPr="00FB6FD3">
        <w:rPr>
          <w:b/>
          <w:i/>
        </w:rPr>
        <w:t>)</w:t>
      </w:r>
    </w:p>
    <w:p w14:paraId="6F7DA08E" w14:textId="77777777" w:rsidR="00FF1439" w:rsidRDefault="00FF1439" w:rsidP="0040378F">
      <w:pPr>
        <w:pStyle w:val="NoSpacing"/>
      </w:pPr>
    </w:p>
    <w:p w14:paraId="6F7DA08F" w14:textId="77777777" w:rsidR="00837A90" w:rsidRDefault="00FF1439" w:rsidP="00FF1439">
      <w:pPr>
        <w:pStyle w:val="NoSpacing"/>
      </w:pPr>
      <w:r w:rsidRPr="0062633D">
        <w:rPr>
          <w:b/>
        </w:rPr>
        <w:t>Adjournment</w:t>
      </w:r>
    </w:p>
    <w:sectPr w:rsidR="00837A90" w:rsidSect="003A0319">
      <w:headerReference w:type="default" r:id="rId10"/>
      <w:footerReference w:type="default" r:id="rId11"/>
      <w:pgSz w:w="12240" w:h="15840"/>
      <w:pgMar w:top="1440" w:right="1440" w:bottom="144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1360" w14:textId="77777777" w:rsidR="00206249" w:rsidRDefault="00206249" w:rsidP="005055D3">
      <w:r>
        <w:separator/>
      </w:r>
    </w:p>
  </w:endnote>
  <w:endnote w:type="continuationSeparator" w:id="0">
    <w:p w14:paraId="5C07346E" w14:textId="77777777" w:rsidR="00206249" w:rsidRDefault="00206249" w:rsidP="0050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A095" w14:textId="77777777" w:rsidR="005055D3" w:rsidRDefault="005055D3" w:rsidP="00F4557E">
    <w:pPr>
      <w:pStyle w:val="Footer"/>
      <w:jc w:val="center"/>
    </w:pPr>
  </w:p>
  <w:p w14:paraId="6F7DA096" w14:textId="77777777" w:rsidR="005055D3" w:rsidRDefault="0050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BB62" w14:textId="77777777" w:rsidR="00206249" w:rsidRDefault="00206249" w:rsidP="005055D3">
      <w:r>
        <w:separator/>
      </w:r>
    </w:p>
  </w:footnote>
  <w:footnote w:type="continuationSeparator" w:id="0">
    <w:p w14:paraId="01EC6227" w14:textId="77777777" w:rsidR="00206249" w:rsidRDefault="00206249" w:rsidP="0050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A094" w14:textId="77777777" w:rsidR="003A0319" w:rsidRDefault="003A0319" w:rsidP="003A0319">
    <w:pPr>
      <w:pStyle w:val="Header"/>
    </w:pPr>
    <w:r w:rsidRPr="00F4557E">
      <w:rPr>
        <w:noProof/>
      </w:rPr>
      <w:drawing>
        <wp:anchor distT="0" distB="0" distL="114300" distR="114300" simplePos="0" relativeHeight="251659264" behindDoc="1" locked="0" layoutInCell="1" allowOverlap="1" wp14:anchorId="6F7DA097" wp14:editId="6F7DA098">
          <wp:simplePos x="0" y="0"/>
          <wp:positionH relativeFrom="column">
            <wp:posOffset>2374703</wp:posOffset>
          </wp:positionH>
          <wp:positionV relativeFrom="paragraph">
            <wp:posOffset>-450850</wp:posOffset>
          </wp:positionV>
          <wp:extent cx="579120" cy="810895"/>
          <wp:effectExtent l="0" t="0" r="0" b="8255"/>
          <wp:wrapThrough wrapText="bothSides">
            <wp:wrapPolygon edited="0">
              <wp:start x="7105" y="0"/>
              <wp:lineTo x="2842" y="0"/>
              <wp:lineTo x="0" y="19283"/>
              <wp:lineTo x="0" y="21312"/>
              <wp:lineTo x="7816" y="21312"/>
              <wp:lineTo x="11368" y="21312"/>
              <wp:lineTo x="20605" y="17760"/>
              <wp:lineTo x="20605" y="0"/>
              <wp:lineTo x="7105" y="0"/>
            </wp:wrapPolygon>
          </wp:wrapThrough>
          <wp:docPr id="9" name="Picture 3" descr="INAIACSta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AIACState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57E">
      <w:rPr>
        <w:noProof/>
      </w:rPr>
      <w:drawing>
        <wp:anchor distT="0" distB="0" distL="114300" distR="114300" simplePos="0" relativeHeight="251661312" behindDoc="0" locked="0" layoutInCell="1" allowOverlap="1" wp14:anchorId="6F7DA099" wp14:editId="6F7DA09A">
          <wp:simplePos x="0" y="0"/>
          <wp:positionH relativeFrom="column">
            <wp:posOffset>2929451</wp:posOffset>
          </wp:positionH>
          <wp:positionV relativeFrom="paragraph">
            <wp:posOffset>-399505</wp:posOffset>
          </wp:positionV>
          <wp:extent cx="746760" cy="714375"/>
          <wp:effectExtent l="0" t="0" r="0" b="9525"/>
          <wp:wrapThrough wrapText="bothSides">
            <wp:wrapPolygon edited="0">
              <wp:start x="0" y="0"/>
              <wp:lineTo x="0" y="21312"/>
              <wp:lineTo x="20939" y="21312"/>
              <wp:lineTo x="20939" y="0"/>
              <wp:lineTo x="0" y="0"/>
            </wp:wrapPolygon>
          </wp:wrapThrough>
          <wp:docPr id="10" name="Picture 5" descr="Indiana State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ana State Se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676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A36"/>
    <w:multiLevelType w:val="hybridMultilevel"/>
    <w:tmpl w:val="5D6ED7AA"/>
    <w:lvl w:ilvl="0" w:tplc="A68E3882">
      <w:start w:val="9"/>
      <w:numFmt w:val="lowerLetter"/>
      <w:lvlText w:val="%1."/>
      <w:lvlJc w:val="left"/>
      <w:pPr>
        <w:ind w:left="28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0E713D"/>
    <w:multiLevelType w:val="hybridMultilevel"/>
    <w:tmpl w:val="F2EE2AC2"/>
    <w:lvl w:ilvl="0" w:tplc="765885B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5C9"/>
    <w:multiLevelType w:val="hybridMultilevel"/>
    <w:tmpl w:val="0A720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121C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5CC"/>
    <w:multiLevelType w:val="hybridMultilevel"/>
    <w:tmpl w:val="C05AF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E13"/>
    <w:multiLevelType w:val="hybridMultilevel"/>
    <w:tmpl w:val="B20C048E"/>
    <w:lvl w:ilvl="0" w:tplc="3B56E27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67E16"/>
    <w:multiLevelType w:val="hybridMultilevel"/>
    <w:tmpl w:val="AA5C0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312B"/>
    <w:multiLevelType w:val="hybridMultilevel"/>
    <w:tmpl w:val="1D1078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A66784"/>
    <w:multiLevelType w:val="hybridMultilevel"/>
    <w:tmpl w:val="98F2ED5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77C6E"/>
    <w:multiLevelType w:val="hybridMultilevel"/>
    <w:tmpl w:val="00AE85D6"/>
    <w:lvl w:ilvl="0" w:tplc="6484B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5F98"/>
    <w:multiLevelType w:val="hybridMultilevel"/>
    <w:tmpl w:val="943C603C"/>
    <w:lvl w:ilvl="0" w:tplc="765885B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2F6D"/>
    <w:multiLevelType w:val="hybridMultilevel"/>
    <w:tmpl w:val="4E00D248"/>
    <w:lvl w:ilvl="0" w:tplc="0F6AA0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83B65"/>
    <w:multiLevelType w:val="hybridMultilevel"/>
    <w:tmpl w:val="84E49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40B9"/>
    <w:multiLevelType w:val="hybridMultilevel"/>
    <w:tmpl w:val="E6446EFE"/>
    <w:lvl w:ilvl="0" w:tplc="A7921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46F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655083"/>
    <w:multiLevelType w:val="hybridMultilevel"/>
    <w:tmpl w:val="BD54F6C4"/>
    <w:lvl w:ilvl="0" w:tplc="5910248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E8CF3C">
      <w:start w:val="1"/>
      <w:numFmt w:val="lowerRoman"/>
      <w:lvlText w:val="%3."/>
      <w:lvlJc w:val="right"/>
      <w:pPr>
        <w:ind w:left="2160" w:hanging="180"/>
      </w:pPr>
      <w:rPr>
        <w:rFonts w:ascii="Calibri" w:eastAsia="Calibri" w:hAnsi="Calibri" w:cs="Times New Roman"/>
        <w:b w:val="0"/>
        <w:i w:val="0"/>
      </w:rPr>
    </w:lvl>
    <w:lvl w:ilvl="3" w:tplc="A8CAC370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9E5"/>
    <w:multiLevelType w:val="hybridMultilevel"/>
    <w:tmpl w:val="F8684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34930"/>
    <w:multiLevelType w:val="hybridMultilevel"/>
    <w:tmpl w:val="F906E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A5A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DF00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3E3B41"/>
    <w:multiLevelType w:val="hybridMultilevel"/>
    <w:tmpl w:val="11E4AE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439A3"/>
    <w:multiLevelType w:val="hybridMultilevel"/>
    <w:tmpl w:val="FEEE8756"/>
    <w:lvl w:ilvl="0" w:tplc="82EE5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56F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F275D0"/>
    <w:multiLevelType w:val="hybridMultilevel"/>
    <w:tmpl w:val="8CE253C8"/>
    <w:lvl w:ilvl="0" w:tplc="5910248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833F0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A8CAC370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BB2"/>
    <w:multiLevelType w:val="hybridMultilevel"/>
    <w:tmpl w:val="F42A845E"/>
    <w:lvl w:ilvl="0" w:tplc="3B56E27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5A8"/>
    <w:multiLevelType w:val="hybridMultilevel"/>
    <w:tmpl w:val="17AED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3834"/>
    <w:multiLevelType w:val="multilevel"/>
    <w:tmpl w:val="FF5AB5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D35F3"/>
    <w:multiLevelType w:val="hybridMultilevel"/>
    <w:tmpl w:val="39E0A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52BF9"/>
    <w:multiLevelType w:val="hybridMultilevel"/>
    <w:tmpl w:val="4DBCA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720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B4F4DEB"/>
    <w:multiLevelType w:val="hybridMultilevel"/>
    <w:tmpl w:val="19BCC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371D"/>
    <w:multiLevelType w:val="hybridMultilevel"/>
    <w:tmpl w:val="E6446EFE"/>
    <w:lvl w:ilvl="0" w:tplc="A7921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42A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8B2315"/>
    <w:multiLevelType w:val="hybridMultilevel"/>
    <w:tmpl w:val="181EAAEA"/>
    <w:lvl w:ilvl="0" w:tplc="56B6055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6F41118">
      <w:start w:val="1"/>
      <w:numFmt w:val="lowerLetter"/>
      <w:lvlText w:val="%3."/>
      <w:lvlJc w:val="right"/>
      <w:pPr>
        <w:ind w:left="2520" w:hanging="180"/>
      </w:pPr>
      <w:rPr>
        <w:rFonts w:ascii="Calibri" w:eastAsia="Calibri" w:hAnsi="Calibri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2F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37034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923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237066"/>
    <w:multiLevelType w:val="hybridMultilevel"/>
    <w:tmpl w:val="E444B1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B01A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296CB7"/>
    <w:multiLevelType w:val="hybridMultilevel"/>
    <w:tmpl w:val="D658976E"/>
    <w:lvl w:ilvl="0" w:tplc="A7921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3230B"/>
    <w:multiLevelType w:val="hybridMultilevel"/>
    <w:tmpl w:val="F0045C4E"/>
    <w:lvl w:ilvl="0" w:tplc="E7D8F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02089"/>
    <w:multiLevelType w:val="hybridMultilevel"/>
    <w:tmpl w:val="0C3E0562"/>
    <w:lvl w:ilvl="0" w:tplc="A7921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D3337"/>
    <w:multiLevelType w:val="hybridMultilevel"/>
    <w:tmpl w:val="C1B01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537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9"/>
  </w:num>
  <w:num w:numId="3">
    <w:abstractNumId w:val="37"/>
  </w:num>
  <w:num w:numId="4">
    <w:abstractNumId w:val="34"/>
  </w:num>
  <w:num w:numId="5">
    <w:abstractNumId w:val="28"/>
  </w:num>
  <w:num w:numId="6">
    <w:abstractNumId w:val="27"/>
  </w:num>
  <w:num w:numId="7">
    <w:abstractNumId w:val="21"/>
  </w:num>
  <w:num w:numId="8">
    <w:abstractNumId w:val="5"/>
  </w:num>
  <w:num w:numId="9">
    <w:abstractNumId w:val="7"/>
  </w:num>
  <w:num w:numId="10">
    <w:abstractNumId w:val="17"/>
  </w:num>
  <w:num w:numId="11">
    <w:abstractNumId w:val="13"/>
  </w:num>
  <w:num w:numId="12">
    <w:abstractNumId w:val="18"/>
  </w:num>
  <w:num w:numId="13">
    <w:abstractNumId w:val="25"/>
  </w:num>
  <w:num w:numId="14">
    <w:abstractNumId w:val="31"/>
  </w:num>
  <w:num w:numId="15">
    <w:abstractNumId w:val="4"/>
  </w:num>
  <w:num w:numId="16">
    <w:abstractNumId w:val="23"/>
  </w:num>
  <w:num w:numId="17">
    <w:abstractNumId w:val="8"/>
  </w:num>
  <w:num w:numId="18">
    <w:abstractNumId w:val="41"/>
  </w:num>
  <w:num w:numId="19">
    <w:abstractNumId w:val="15"/>
  </w:num>
  <w:num w:numId="20">
    <w:abstractNumId w:val="29"/>
  </w:num>
  <w:num w:numId="21">
    <w:abstractNumId w:val="35"/>
  </w:num>
  <w:num w:numId="22">
    <w:abstractNumId w:val="33"/>
  </w:num>
  <w:num w:numId="23">
    <w:abstractNumId w:val="42"/>
  </w:num>
  <w:num w:numId="24">
    <w:abstractNumId w:val="6"/>
  </w:num>
  <w:num w:numId="25">
    <w:abstractNumId w:val="9"/>
  </w:num>
  <w:num w:numId="26">
    <w:abstractNumId w:val="3"/>
  </w:num>
  <w:num w:numId="27">
    <w:abstractNumId w:val="24"/>
  </w:num>
  <w:num w:numId="28">
    <w:abstractNumId w:val="16"/>
  </w:num>
  <w:num w:numId="29">
    <w:abstractNumId w:val="1"/>
  </w:num>
  <w:num w:numId="30">
    <w:abstractNumId w:val="32"/>
  </w:num>
  <w:num w:numId="31">
    <w:abstractNumId w:val="0"/>
  </w:num>
  <w:num w:numId="32">
    <w:abstractNumId w:val="14"/>
  </w:num>
  <w:num w:numId="33">
    <w:abstractNumId w:val="22"/>
  </w:num>
  <w:num w:numId="34">
    <w:abstractNumId w:val="39"/>
  </w:num>
  <w:num w:numId="35">
    <w:abstractNumId w:val="20"/>
  </w:num>
  <w:num w:numId="36">
    <w:abstractNumId w:val="26"/>
  </w:num>
  <w:num w:numId="37">
    <w:abstractNumId w:val="10"/>
  </w:num>
  <w:num w:numId="38">
    <w:abstractNumId w:val="11"/>
  </w:num>
  <w:num w:numId="39">
    <w:abstractNumId w:val="36"/>
  </w:num>
  <w:num w:numId="40">
    <w:abstractNumId w:val="30"/>
  </w:num>
  <w:num w:numId="41">
    <w:abstractNumId w:val="12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38"/>
    <w:rsid w:val="00004BAB"/>
    <w:rsid w:val="00004CDA"/>
    <w:rsid w:val="000106AA"/>
    <w:rsid w:val="00013F1F"/>
    <w:rsid w:val="00023FF0"/>
    <w:rsid w:val="00031775"/>
    <w:rsid w:val="00032993"/>
    <w:rsid w:val="000362BB"/>
    <w:rsid w:val="00037EFE"/>
    <w:rsid w:val="00050F34"/>
    <w:rsid w:val="00057D3D"/>
    <w:rsid w:val="000621F9"/>
    <w:rsid w:val="00084F0F"/>
    <w:rsid w:val="00086218"/>
    <w:rsid w:val="000911B2"/>
    <w:rsid w:val="000918B3"/>
    <w:rsid w:val="000A7264"/>
    <w:rsid w:val="000B463C"/>
    <w:rsid w:val="000E32A1"/>
    <w:rsid w:val="000E51DC"/>
    <w:rsid w:val="000F2B01"/>
    <w:rsid w:val="00115933"/>
    <w:rsid w:val="00116558"/>
    <w:rsid w:val="001278F0"/>
    <w:rsid w:val="0013258F"/>
    <w:rsid w:val="00143E94"/>
    <w:rsid w:val="00147CC0"/>
    <w:rsid w:val="0015212D"/>
    <w:rsid w:val="001530B1"/>
    <w:rsid w:val="001577DE"/>
    <w:rsid w:val="001762F6"/>
    <w:rsid w:val="001800BC"/>
    <w:rsid w:val="001B1946"/>
    <w:rsid w:val="001C39CF"/>
    <w:rsid w:val="001D6CFB"/>
    <w:rsid w:val="00206249"/>
    <w:rsid w:val="00225A07"/>
    <w:rsid w:val="00230ACE"/>
    <w:rsid w:val="00232BFD"/>
    <w:rsid w:val="00276404"/>
    <w:rsid w:val="002773A8"/>
    <w:rsid w:val="00293E59"/>
    <w:rsid w:val="00295D14"/>
    <w:rsid w:val="002A0754"/>
    <w:rsid w:val="002B3877"/>
    <w:rsid w:val="002C0291"/>
    <w:rsid w:val="002D1CAE"/>
    <w:rsid w:val="002E575F"/>
    <w:rsid w:val="0030541E"/>
    <w:rsid w:val="003132DA"/>
    <w:rsid w:val="0034109E"/>
    <w:rsid w:val="003435B3"/>
    <w:rsid w:val="0036273F"/>
    <w:rsid w:val="00386876"/>
    <w:rsid w:val="00394F0B"/>
    <w:rsid w:val="003953A5"/>
    <w:rsid w:val="003A0319"/>
    <w:rsid w:val="003A1834"/>
    <w:rsid w:val="003A35EF"/>
    <w:rsid w:val="003B109B"/>
    <w:rsid w:val="003B1535"/>
    <w:rsid w:val="003D0E3A"/>
    <w:rsid w:val="003E5EF8"/>
    <w:rsid w:val="0040378F"/>
    <w:rsid w:val="0041623C"/>
    <w:rsid w:val="00433862"/>
    <w:rsid w:val="00440BC9"/>
    <w:rsid w:val="00451B1B"/>
    <w:rsid w:val="00461BD7"/>
    <w:rsid w:val="0046206B"/>
    <w:rsid w:val="004739D0"/>
    <w:rsid w:val="00474598"/>
    <w:rsid w:val="00490110"/>
    <w:rsid w:val="00493B98"/>
    <w:rsid w:val="004960F8"/>
    <w:rsid w:val="004A3C80"/>
    <w:rsid w:val="004C0844"/>
    <w:rsid w:val="004C5796"/>
    <w:rsid w:val="004C7558"/>
    <w:rsid w:val="004D1720"/>
    <w:rsid w:val="004E67B8"/>
    <w:rsid w:val="005055D3"/>
    <w:rsid w:val="00512D1D"/>
    <w:rsid w:val="00513773"/>
    <w:rsid w:val="00516DA5"/>
    <w:rsid w:val="00525105"/>
    <w:rsid w:val="005270BB"/>
    <w:rsid w:val="00530228"/>
    <w:rsid w:val="005331AC"/>
    <w:rsid w:val="0053479B"/>
    <w:rsid w:val="005405B6"/>
    <w:rsid w:val="005634D1"/>
    <w:rsid w:val="005650AF"/>
    <w:rsid w:val="00566E84"/>
    <w:rsid w:val="00567EBC"/>
    <w:rsid w:val="0057455A"/>
    <w:rsid w:val="00577B29"/>
    <w:rsid w:val="005865A9"/>
    <w:rsid w:val="005905DE"/>
    <w:rsid w:val="005A3072"/>
    <w:rsid w:val="005A3081"/>
    <w:rsid w:val="005B2A65"/>
    <w:rsid w:val="005B462D"/>
    <w:rsid w:val="005B4C55"/>
    <w:rsid w:val="005B7387"/>
    <w:rsid w:val="005B74A7"/>
    <w:rsid w:val="005E3277"/>
    <w:rsid w:val="005E77CA"/>
    <w:rsid w:val="005E79C6"/>
    <w:rsid w:val="0060118A"/>
    <w:rsid w:val="0062276F"/>
    <w:rsid w:val="00623DB9"/>
    <w:rsid w:val="0062633D"/>
    <w:rsid w:val="00631F68"/>
    <w:rsid w:val="00632F67"/>
    <w:rsid w:val="00643278"/>
    <w:rsid w:val="0064468E"/>
    <w:rsid w:val="0064761A"/>
    <w:rsid w:val="00650310"/>
    <w:rsid w:val="006509A7"/>
    <w:rsid w:val="00655824"/>
    <w:rsid w:val="00666483"/>
    <w:rsid w:val="00682085"/>
    <w:rsid w:val="006A13B9"/>
    <w:rsid w:val="006A460A"/>
    <w:rsid w:val="006B5180"/>
    <w:rsid w:val="006C1848"/>
    <w:rsid w:val="006C6888"/>
    <w:rsid w:val="006D4CCD"/>
    <w:rsid w:val="006D76E4"/>
    <w:rsid w:val="0070432D"/>
    <w:rsid w:val="007049C3"/>
    <w:rsid w:val="00706C56"/>
    <w:rsid w:val="0071103C"/>
    <w:rsid w:val="00717D04"/>
    <w:rsid w:val="00726A51"/>
    <w:rsid w:val="00733BA1"/>
    <w:rsid w:val="0074731C"/>
    <w:rsid w:val="00747664"/>
    <w:rsid w:val="007538B8"/>
    <w:rsid w:val="007707E9"/>
    <w:rsid w:val="00782BA7"/>
    <w:rsid w:val="00793D33"/>
    <w:rsid w:val="007A4E2E"/>
    <w:rsid w:val="007E040A"/>
    <w:rsid w:val="007E5A5A"/>
    <w:rsid w:val="0081678A"/>
    <w:rsid w:val="00823F98"/>
    <w:rsid w:val="00837A90"/>
    <w:rsid w:val="0084032A"/>
    <w:rsid w:val="00850095"/>
    <w:rsid w:val="008544D8"/>
    <w:rsid w:val="00862B14"/>
    <w:rsid w:val="00865B95"/>
    <w:rsid w:val="008950F6"/>
    <w:rsid w:val="008B73FC"/>
    <w:rsid w:val="008D13E8"/>
    <w:rsid w:val="008E2E36"/>
    <w:rsid w:val="008E2E81"/>
    <w:rsid w:val="008F0800"/>
    <w:rsid w:val="008F1157"/>
    <w:rsid w:val="008F29E0"/>
    <w:rsid w:val="00923F41"/>
    <w:rsid w:val="00927A13"/>
    <w:rsid w:val="00936D44"/>
    <w:rsid w:val="0094733C"/>
    <w:rsid w:val="00956012"/>
    <w:rsid w:val="00960FC4"/>
    <w:rsid w:val="00961868"/>
    <w:rsid w:val="00967EB2"/>
    <w:rsid w:val="009842A2"/>
    <w:rsid w:val="009974DD"/>
    <w:rsid w:val="009A26C9"/>
    <w:rsid w:val="009A5F11"/>
    <w:rsid w:val="009C3D0A"/>
    <w:rsid w:val="009D2183"/>
    <w:rsid w:val="009D28FE"/>
    <w:rsid w:val="009D428A"/>
    <w:rsid w:val="009D6122"/>
    <w:rsid w:val="009E0DC3"/>
    <w:rsid w:val="009E1863"/>
    <w:rsid w:val="009E3F30"/>
    <w:rsid w:val="009F44EF"/>
    <w:rsid w:val="009F6E37"/>
    <w:rsid w:val="00A0748D"/>
    <w:rsid w:val="00A10754"/>
    <w:rsid w:val="00A12CC5"/>
    <w:rsid w:val="00A1386B"/>
    <w:rsid w:val="00A17E05"/>
    <w:rsid w:val="00A23C98"/>
    <w:rsid w:val="00A37D9A"/>
    <w:rsid w:val="00A416CA"/>
    <w:rsid w:val="00AD0D54"/>
    <w:rsid w:val="00AE7979"/>
    <w:rsid w:val="00AF4179"/>
    <w:rsid w:val="00B20714"/>
    <w:rsid w:val="00B27530"/>
    <w:rsid w:val="00B41339"/>
    <w:rsid w:val="00B560E7"/>
    <w:rsid w:val="00B71D53"/>
    <w:rsid w:val="00B7481D"/>
    <w:rsid w:val="00B768A9"/>
    <w:rsid w:val="00B8400A"/>
    <w:rsid w:val="00B9302D"/>
    <w:rsid w:val="00B93756"/>
    <w:rsid w:val="00BB1F63"/>
    <w:rsid w:val="00BC1CCB"/>
    <w:rsid w:val="00BC35F7"/>
    <w:rsid w:val="00BE64AC"/>
    <w:rsid w:val="00C11E09"/>
    <w:rsid w:val="00C12F19"/>
    <w:rsid w:val="00C33610"/>
    <w:rsid w:val="00C336B4"/>
    <w:rsid w:val="00C57E4D"/>
    <w:rsid w:val="00C70B3F"/>
    <w:rsid w:val="00C7699E"/>
    <w:rsid w:val="00C94E15"/>
    <w:rsid w:val="00CB18EF"/>
    <w:rsid w:val="00CC4694"/>
    <w:rsid w:val="00CC53AC"/>
    <w:rsid w:val="00CC6C4D"/>
    <w:rsid w:val="00CD1E82"/>
    <w:rsid w:val="00CD58DB"/>
    <w:rsid w:val="00CF5643"/>
    <w:rsid w:val="00D06646"/>
    <w:rsid w:val="00D073BE"/>
    <w:rsid w:val="00D20BDA"/>
    <w:rsid w:val="00D20EAB"/>
    <w:rsid w:val="00D43342"/>
    <w:rsid w:val="00D570CD"/>
    <w:rsid w:val="00D62D2C"/>
    <w:rsid w:val="00D71632"/>
    <w:rsid w:val="00D735D2"/>
    <w:rsid w:val="00DA7A31"/>
    <w:rsid w:val="00DB43E1"/>
    <w:rsid w:val="00DC7420"/>
    <w:rsid w:val="00DD55BA"/>
    <w:rsid w:val="00DE52F2"/>
    <w:rsid w:val="00DF4B1D"/>
    <w:rsid w:val="00DF6039"/>
    <w:rsid w:val="00E03B4A"/>
    <w:rsid w:val="00E20C67"/>
    <w:rsid w:val="00E22F62"/>
    <w:rsid w:val="00E32589"/>
    <w:rsid w:val="00E40DD6"/>
    <w:rsid w:val="00E4662C"/>
    <w:rsid w:val="00E55F2D"/>
    <w:rsid w:val="00E71510"/>
    <w:rsid w:val="00E72FE2"/>
    <w:rsid w:val="00E74652"/>
    <w:rsid w:val="00E76238"/>
    <w:rsid w:val="00E8106C"/>
    <w:rsid w:val="00E84B3E"/>
    <w:rsid w:val="00E86D99"/>
    <w:rsid w:val="00E87C9A"/>
    <w:rsid w:val="00EA3545"/>
    <w:rsid w:val="00EB4EF9"/>
    <w:rsid w:val="00EB5737"/>
    <w:rsid w:val="00EB5ABE"/>
    <w:rsid w:val="00EE09E1"/>
    <w:rsid w:val="00EE5659"/>
    <w:rsid w:val="00EF5A56"/>
    <w:rsid w:val="00F01A73"/>
    <w:rsid w:val="00F10E33"/>
    <w:rsid w:val="00F142D6"/>
    <w:rsid w:val="00F1644B"/>
    <w:rsid w:val="00F164EB"/>
    <w:rsid w:val="00F2209B"/>
    <w:rsid w:val="00F373AF"/>
    <w:rsid w:val="00F4557E"/>
    <w:rsid w:val="00F514C2"/>
    <w:rsid w:val="00F8102D"/>
    <w:rsid w:val="00F93A75"/>
    <w:rsid w:val="00FA5B59"/>
    <w:rsid w:val="00FB17E0"/>
    <w:rsid w:val="00FB1DEC"/>
    <w:rsid w:val="00FB43E5"/>
    <w:rsid w:val="00FB6FD3"/>
    <w:rsid w:val="00FD02C2"/>
    <w:rsid w:val="00FD29A2"/>
    <w:rsid w:val="00FD48E1"/>
    <w:rsid w:val="00FE095F"/>
    <w:rsid w:val="00FE3226"/>
    <w:rsid w:val="00FF1439"/>
    <w:rsid w:val="00FF4BA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A062"/>
  <w15:docId w15:val="{2246248D-43D2-43FD-AEE7-4DCD793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0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4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5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5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5D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7A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E3C2CE9E6B44D841169A8B44CA1DD" ma:contentTypeVersion="13" ma:contentTypeDescription="Create a new document." ma:contentTypeScope="" ma:versionID="cf7980ca046ddbff0e6b98f9bdc2b5b7">
  <xsd:schema xmlns:xsd="http://www.w3.org/2001/XMLSchema" xmlns:xs="http://www.w3.org/2001/XMLSchema" xmlns:p="http://schemas.microsoft.com/office/2006/metadata/properties" xmlns:ns1="http://schemas.microsoft.com/sharepoint/v3" xmlns:ns3="d6aa5421-b171-41eb-b1ad-f256e10a79de" xmlns:ns4="fd453f15-9b81-47f1-893a-b6b0477344d5" targetNamespace="http://schemas.microsoft.com/office/2006/metadata/properties" ma:root="true" ma:fieldsID="af3e5f9e59a4658df50005d7d60a8a68" ns1:_="" ns3:_="" ns4:_="">
    <xsd:import namespace="http://schemas.microsoft.com/sharepoint/v3"/>
    <xsd:import namespace="d6aa5421-b171-41eb-b1ad-f256e10a79de"/>
    <xsd:import namespace="fd453f15-9b81-47f1-893a-b6b047734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5421-b171-41eb-b1ad-f256e10a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3f15-9b81-47f1-893a-b6b047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C04B4-32B9-4EC7-A889-FD5F24CC1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aa5421-b171-41eb-b1ad-f256e10a79de"/>
    <ds:schemaRef ds:uri="fd453f15-9b81-47f1-893a-b6b047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4EF3A-9F12-434B-8685-E09CC44AAF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48CFC-41AC-4F11-A03F-6710DE06F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ksteiner</dc:creator>
  <cp:lastModifiedBy>Welch, Lisa</cp:lastModifiedBy>
  <cp:revision>15</cp:revision>
  <cp:lastPrinted>2019-10-03T21:02:00Z</cp:lastPrinted>
  <dcterms:created xsi:type="dcterms:W3CDTF">2020-12-11T19:56:00Z</dcterms:created>
  <dcterms:modified xsi:type="dcterms:W3CDTF">2020-12-11T20:32:00Z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0x010100466E3C2CE9E6B44D841169A8B44CA1DD</vt:lpwstr>
  </property>
</Properties>
</file>